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064A" w14:textId="575EB800" w:rsidR="009165C3" w:rsidRPr="002D1B83" w:rsidRDefault="009165C3">
      <w:pPr>
        <w:rPr>
          <w:rFonts w:ascii="Franklin Gothic Book" w:hAnsi="Franklin Gothic Book" w:cs="Arial"/>
        </w:rPr>
      </w:pPr>
      <w:r w:rsidRPr="002D1B83">
        <w:rPr>
          <w:rFonts w:ascii="Franklin Gothic Book" w:hAnsi="Franklin Gothic Book" w:cs="Arial"/>
        </w:rPr>
        <w:t>The following is a brief self-ass</w:t>
      </w:r>
      <w:r w:rsidR="009A2794" w:rsidRPr="002D1B83">
        <w:rPr>
          <w:rFonts w:ascii="Franklin Gothic Book" w:hAnsi="Franklin Gothic Book" w:cs="Arial"/>
        </w:rPr>
        <w:t xml:space="preserve">essment of key </w:t>
      </w:r>
      <w:r w:rsidR="00B40C80" w:rsidRPr="002D1B83">
        <w:rPr>
          <w:rFonts w:ascii="Franklin Gothic Book" w:hAnsi="Franklin Gothic Book" w:cs="Arial"/>
        </w:rPr>
        <w:t>factors</w:t>
      </w:r>
      <w:r w:rsidR="009A2794" w:rsidRPr="002D1B83">
        <w:rPr>
          <w:rFonts w:ascii="Franklin Gothic Book" w:hAnsi="Franklin Gothic Book" w:cs="Arial"/>
        </w:rPr>
        <w:t xml:space="preserve"> </w:t>
      </w:r>
      <w:r w:rsidRPr="002D1B83">
        <w:rPr>
          <w:rFonts w:ascii="Franklin Gothic Book" w:hAnsi="Franklin Gothic Book" w:cs="Arial"/>
        </w:rPr>
        <w:t xml:space="preserve">that will </w:t>
      </w:r>
      <w:r w:rsidR="00B40C80" w:rsidRPr="002D1B83">
        <w:rPr>
          <w:rFonts w:ascii="Franklin Gothic Book" w:hAnsi="Franklin Gothic Book" w:cs="Arial"/>
        </w:rPr>
        <w:t>be key to successful implementation</w:t>
      </w:r>
      <w:r w:rsidRPr="002D1B83">
        <w:rPr>
          <w:rFonts w:ascii="Franklin Gothic Book" w:hAnsi="Franklin Gothic Book" w:cs="Arial"/>
        </w:rPr>
        <w:t xml:space="preserve">.  </w:t>
      </w:r>
      <w:r w:rsidR="00B40C80" w:rsidRPr="002D1B83">
        <w:rPr>
          <w:rFonts w:ascii="Franklin Gothic Book" w:hAnsi="Franklin Gothic Book" w:cs="Arial"/>
        </w:rPr>
        <w:t xml:space="preserve">Factors will vary for different </w:t>
      </w:r>
      <w:proofErr w:type="gramStart"/>
      <w:r w:rsidR="00B40C80" w:rsidRPr="002D1B83">
        <w:rPr>
          <w:rFonts w:ascii="Franklin Gothic Book" w:hAnsi="Franklin Gothic Book" w:cs="Arial"/>
        </w:rPr>
        <w:t>interventions</w:t>
      </w:r>
      <w:proofErr w:type="gramEnd"/>
      <w:r w:rsidR="00B40C80" w:rsidRPr="002D1B83">
        <w:rPr>
          <w:rFonts w:ascii="Franklin Gothic Book" w:hAnsi="Franklin Gothic Book" w:cs="Arial"/>
        </w:rPr>
        <w:t xml:space="preserve"> and you may need to add or delete items from the list. </w:t>
      </w:r>
      <w:r w:rsidR="003C5203" w:rsidRPr="002D1B83">
        <w:rPr>
          <w:rFonts w:ascii="Franklin Gothic Book" w:hAnsi="Franklin Gothic Book" w:cs="Arial"/>
        </w:rPr>
        <w:t>P</w:t>
      </w:r>
      <w:r w:rsidRPr="002D1B83">
        <w:rPr>
          <w:rFonts w:ascii="Franklin Gothic Book" w:hAnsi="Franklin Gothic Book" w:cs="Arial"/>
        </w:rPr>
        <w:t xml:space="preserve">lace a check mark to indicate </w:t>
      </w:r>
      <w:r w:rsidR="00307247" w:rsidRPr="002D1B83">
        <w:rPr>
          <w:rFonts w:ascii="Franklin Gothic Book" w:hAnsi="Franklin Gothic Book" w:cs="Arial"/>
        </w:rPr>
        <w:t>whether</w:t>
      </w:r>
      <w:r w:rsidR="003C5203" w:rsidRPr="002D1B83">
        <w:rPr>
          <w:rFonts w:ascii="Franklin Gothic Book" w:hAnsi="Franklin Gothic Book" w:cs="Arial"/>
        </w:rPr>
        <w:t xml:space="preserve"> each line is</w:t>
      </w:r>
      <w:r w:rsidR="00307247" w:rsidRPr="002D1B83">
        <w:rPr>
          <w:rFonts w:ascii="Franklin Gothic Book" w:hAnsi="Franklin Gothic Book" w:cs="Arial"/>
        </w:rPr>
        <w:t xml:space="preserve"> in place or not</w:t>
      </w:r>
      <w:r w:rsidRPr="002D1B83">
        <w:rPr>
          <w:rFonts w:ascii="Franklin Gothic Book" w:hAnsi="Franklin Gothic Book" w:cs="Arial"/>
        </w:rPr>
        <w:t xml:space="preserve">.  If you do </w:t>
      </w:r>
      <w:r w:rsidRPr="002D1B83">
        <w:rPr>
          <w:rFonts w:ascii="Franklin Gothic Book" w:hAnsi="Franklin Gothic Book" w:cs="Arial"/>
          <w:i/>
        </w:rPr>
        <w:t>not presently have</w:t>
      </w:r>
      <w:r w:rsidRPr="002D1B83">
        <w:rPr>
          <w:rFonts w:ascii="Franklin Gothic Book" w:hAnsi="Franklin Gothic Book" w:cs="Arial"/>
        </w:rPr>
        <w:t xml:space="preserve"> </w:t>
      </w:r>
      <w:r w:rsidR="00307247" w:rsidRPr="002D1B83">
        <w:rPr>
          <w:rFonts w:ascii="Franklin Gothic Book" w:hAnsi="Franklin Gothic Book" w:cs="Arial"/>
        </w:rPr>
        <w:t>the factor in place</w:t>
      </w:r>
      <w:r w:rsidRPr="002D1B83">
        <w:rPr>
          <w:rFonts w:ascii="Franklin Gothic Book" w:hAnsi="Franklin Gothic Book" w:cs="Arial"/>
        </w:rPr>
        <w:t xml:space="preserve">, write down comments on </w:t>
      </w:r>
      <w:r w:rsidR="00307247" w:rsidRPr="002D1B83">
        <w:rPr>
          <w:rFonts w:ascii="Franklin Gothic Book" w:hAnsi="Franklin Gothic Book" w:cs="Arial"/>
        </w:rPr>
        <w:t>the steps you will need to take.</w:t>
      </w:r>
    </w:p>
    <w:p w14:paraId="6B41052B" w14:textId="77777777" w:rsidR="009165C3" w:rsidRPr="002D1B83" w:rsidRDefault="009165C3">
      <w:pPr>
        <w:rPr>
          <w:rFonts w:ascii="Franklin Gothic Book" w:hAnsi="Franklin Gothic Book" w:cs="Arial"/>
        </w:rPr>
      </w:pPr>
    </w:p>
    <w:tbl>
      <w:tblPr>
        <w:tblW w:w="10800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7"/>
        <w:gridCol w:w="990"/>
        <w:gridCol w:w="941"/>
        <w:gridCol w:w="5052"/>
      </w:tblGrid>
      <w:tr w:rsidR="00B40C80" w:rsidRPr="002D1B83" w14:paraId="7092D5DD" w14:textId="77777777" w:rsidTr="002D1B83">
        <w:trPr>
          <w:trHeight w:val="557"/>
        </w:trPr>
        <w:tc>
          <w:tcPr>
            <w:tcW w:w="3817" w:type="dxa"/>
            <w:shd w:val="clear" w:color="auto" w:fill="599ACF"/>
            <w:vAlign w:val="center"/>
          </w:tcPr>
          <w:p w14:paraId="38703CFB" w14:textId="4FE315FF" w:rsidR="00B40C80" w:rsidRPr="002D1B83" w:rsidRDefault="00B40C80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Factors key to implementation</w:t>
            </w:r>
          </w:p>
        </w:tc>
        <w:tc>
          <w:tcPr>
            <w:tcW w:w="990" w:type="dxa"/>
            <w:shd w:val="clear" w:color="auto" w:fill="599ACF"/>
            <w:vAlign w:val="center"/>
          </w:tcPr>
          <w:p w14:paraId="019A1693" w14:textId="77777777" w:rsidR="00845F58" w:rsidRPr="002D1B83" w:rsidRDefault="00845F58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</w:p>
          <w:p w14:paraId="44E0347D" w14:textId="00275FFD" w:rsidR="00B40C80" w:rsidRPr="002D1B83" w:rsidRDefault="00845F58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Yes</w:t>
            </w:r>
          </w:p>
          <w:p w14:paraId="684A67F0" w14:textId="532B93B0" w:rsidR="00B40C80" w:rsidRPr="002D1B83" w:rsidRDefault="00B40C80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shd w:val="clear" w:color="auto" w:fill="599ACF"/>
            <w:vAlign w:val="center"/>
          </w:tcPr>
          <w:p w14:paraId="09825BCD" w14:textId="081A9DE0" w:rsidR="00B40C80" w:rsidRPr="002D1B83" w:rsidRDefault="00845F58" w:rsidP="00845F58">
            <w:pPr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 xml:space="preserve">   No</w:t>
            </w:r>
          </w:p>
        </w:tc>
        <w:tc>
          <w:tcPr>
            <w:tcW w:w="5052" w:type="dxa"/>
            <w:shd w:val="clear" w:color="auto" w:fill="599ACF"/>
            <w:vAlign w:val="center"/>
          </w:tcPr>
          <w:p w14:paraId="08C7B5B7" w14:textId="4F4E690F" w:rsidR="00B40C80" w:rsidRPr="002D1B83" w:rsidRDefault="00B40C80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CA1B90" w:rsidRPr="002D1B83" w14:paraId="3970DAE3" w14:textId="77777777" w:rsidTr="33E52755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46A16A1E" w14:textId="77777777" w:rsidR="00CA1B90" w:rsidRPr="002D1B83" w:rsidRDefault="00CA1B90">
            <w:pPr>
              <w:rPr>
                <w:rFonts w:ascii="Franklin Gothic Book" w:hAnsi="Franklin Gothic Book" w:cs="Arial"/>
                <w:highlight w:val="lightGray"/>
              </w:rPr>
            </w:pPr>
            <w:r w:rsidRPr="002D1B83">
              <w:rPr>
                <w:rFonts w:ascii="Franklin Gothic Book" w:hAnsi="Franklin Gothic Book" w:cs="Arial"/>
                <w:b/>
                <w:highlight w:val="lightGray"/>
              </w:rPr>
              <w:t>Staffing</w:t>
            </w:r>
          </w:p>
        </w:tc>
      </w:tr>
      <w:tr w:rsidR="00B40C80" w:rsidRPr="002D1B83" w14:paraId="02D0AB5F" w14:textId="77777777" w:rsidTr="33E52755">
        <w:tc>
          <w:tcPr>
            <w:tcW w:w="3817" w:type="dxa"/>
          </w:tcPr>
          <w:p w14:paraId="398A1613" w14:textId="23D9F973" w:rsidR="00B40C80" w:rsidRPr="002D1B83" w:rsidRDefault="00B40C80" w:rsidP="00AD3327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  <w:u w:val="single"/>
              </w:rPr>
              <w:t>Leadership</w:t>
            </w:r>
            <w:r w:rsidRPr="002D1B83">
              <w:rPr>
                <w:rFonts w:ascii="Franklin Gothic Book" w:hAnsi="Franklin Gothic Book" w:cs="Arial"/>
              </w:rPr>
              <w:t xml:space="preserve"> </w:t>
            </w:r>
            <w:proofErr w:type="gramStart"/>
            <w:r w:rsidRPr="002D1B83">
              <w:rPr>
                <w:rFonts w:ascii="Franklin Gothic Book" w:hAnsi="Franklin Gothic Book" w:cs="Arial"/>
              </w:rPr>
              <w:t>are</w:t>
            </w:r>
            <w:proofErr w:type="gramEnd"/>
            <w:r w:rsidRPr="002D1B83">
              <w:rPr>
                <w:rFonts w:ascii="Franklin Gothic Book" w:hAnsi="Franklin Gothic Book" w:cs="Arial"/>
              </w:rPr>
              <w:t xml:space="preserve"> supportive of this intervention</w:t>
            </w:r>
          </w:p>
        </w:tc>
        <w:tc>
          <w:tcPr>
            <w:tcW w:w="990" w:type="dxa"/>
          </w:tcPr>
          <w:p w14:paraId="017DA80E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4CA4C9B2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25BBD342" w14:textId="5692EDD5" w:rsidR="00B40C80" w:rsidRPr="002D1B83" w:rsidRDefault="00B40C80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 xml:space="preserve"> </w:t>
            </w:r>
          </w:p>
          <w:p w14:paraId="5E9E87E8" w14:textId="1358D468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B40C80" w:rsidRPr="002D1B83" w14:paraId="7C437334" w14:textId="77777777" w:rsidTr="33E52755">
        <w:tc>
          <w:tcPr>
            <w:tcW w:w="3817" w:type="dxa"/>
          </w:tcPr>
          <w:p w14:paraId="1A4B180E" w14:textId="7917DF2F" w:rsidR="00B40C80" w:rsidRPr="002D1B83" w:rsidRDefault="00D365B9" w:rsidP="00AD3327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Staff identified to</w:t>
            </w:r>
            <w:r w:rsidR="00B40C80" w:rsidRPr="002D1B83">
              <w:rPr>
                <w:rFonts w:ascii="Franklin Gothic Book" w:hAnsi="Franklin Gothic Book" w:cs="Arial"/>
              </w:rPr>
              <w:t xml:space="preserve"> </w:t>
            </w:r>
            <w:r w:rsidR="00B40C80" w:rsidRPr="002D1B83">
              <w:rPr>
                <w:rFonts w:ascii="Franklin Gothic Book" w:hAnsi="Franklin Gothic Book" w:cs="Arial"/>
                <w:u w:val="single"/>
              </w:rPr>
              <w:t>deliver</w:t>
            </w:r>
            <w:r w:rsidR="00B40C80" w:rsidRPr="002D1B83">
              <w:rPr>
                <w:rFonts w:ascii="Franklin Gothic Book" w:hAnsi="Franklin Gothic Book" w:cs="Arial"/>
              </w:rPr>
              <w:t xml:space="preserve"> the intervention</w:t>
            </w:r>
            <w:r w:rsidR="003C5203" w:rsidRPr="002D1B83">
              <w:rPr>
                <w:rFonts w:ascii="Franklin Gothic Book" w:hAnsi="Franklin Gothic Book" w:cs="Arial"/>
              </w:rPr>
              <w:t xml:space="preserve"> (make changes to </w:t>
            </w:r>
            <w:r w:rsidR="00307247" w:rsidRPr="002D1B83">
              <w:rPr>
                <w:rFonts w:ascii="Franklin Gothic Book" w:hAnsi="Franklin Gothic Book" w:cs="Arial"/>
              </w:rPr>
              <w:t>position descriptions as needed</w:t>
            </w:r>
            <w:r w:rsidR="003C5203" w:rsidRPr="002D1B83">
              <w:rPr>
                <w:rFonts w:ascii="Franklin Gothic Book" w:hAnsi="Franklin Gothic Book" w:cs="Arial"/>
              </w:rPr>
              <w:t>)</w:t>
            </w:r>
          </w:p>
        </w:tc>
        <w:tc>
          <w:tcPr>
            <w:tcW w:w="990" w:type="dxa"/>
          </w:tcPr>
          <w:p w14:paraId="4DE6A1EF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23DF3E4B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413A1E55" w14:textId="66366D24" w:rsidR="00B40C80" w:rsidRPr="002D1B83" w:rsidRDefault="00B40C80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 xml:space="preserve"> </w:t>
            </w:r>
          </w:p>
          <w:p w14:paraId="6DAA6F27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  <w:p w14:paraId="3E7727ED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CA1B90" w:rsidRPr="002D1B83" w14:paraId="34BAFDFD" w14:textId="77777777" w:rsidTr="33E52755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34838611" w14:textId="6463B0FE" w:rsidR="00CA1B90" w:rsidRPr="002D1B83" w:rsidRDefault="00307247" w:rsidP="00307247">
            <w:pPr>
              <w:rPr>
                <w:rFonts w:ascii="Franklin Gothic Book" w:hAnsi="Franklin Gothic Book" w:cs="Arial"/>
                <w:b/>
              </w:rPr>
            </w:pPr>
            <w:r w:rsidRPr="002D1B83">
              <w:rPr>
                <w:rFonts w:ascii="Franklin Gothic Book" w:hAnsi="Franklin Gothic Book" w:cs="Arial"/>
                <w:b/>
              </w:rPr>
              <w:t>Staff Training</w:t>
            </w:r>
          </w:p>
        </w:tc>
      </w:tr>
      <w:tr w:rsidR="00B40C80" w:rsidRPr="002D1B83" w14:paraId="1CB97E3B" w14:textId="77777777" w:rsidTr="33E52755">
        <w:tc>
          <w:tcPr>
            <w:tcW w:w="3817" w:type="dxa"/>
          </w:tcPr>
          <w:p w14:paraId="04AE9527" w14:textId="7DAE5C05" w:rsidR="00B40C80" w:rsidRPr="002D1B83" w:rsidRDefault="003C5203" w:rsidP="00845F58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Training for staff created</w:t>
            </w:r>
          </w:p>
        </w:tc>
        <w:tc>
          <w:tcPr>
            <w:tcW w:w="990" w:type="dxa"/>
          </w:tcPr>
          <w:p w14:paraId="389C9C29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6B1FA410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6A962294" w14:textId="28156C19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B40C80" w:rsidRPr="002D1B83" w14:paraId="7BB93B62" w14:textId="77777777" w:rsidTr="33E52755">
        <w:tc>
          <w:tcPr>
            <w:tcW w:w="3817" w:type="dxa"/>
          </w:tcPr>
          <w:p w14:paraId="132C5795" w14:textId="575A85F7" w:rsidR="00B40C80" w:rsidRPr="002D1B83" w:rsidRDefault="00845F58" w:rsidP="00B40C80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 xml:space="preserve">Staff </w:t>
            </w:r>
            <w:r w:rsidR="00D365B9" w:rsidRPr="002D1B83">
              <w:rPr>
                <w:rFonts w:ascii="Franklin Gothic Book" w:hAnsi="Franklin Gothic Book" w:cs="Arial"/>
              </w:rPr>
              <w:t xml:space="preserve">identified </w:t>
            </w:r>
            <w:r w:rsidRPr="002D1B83">
              <w:rPr>
                <w:rFonts w:ascii="Franklin Gothic Book" w:hAnsi="Franklin Gothic Book" w:cs="Arial"/>
              </w:rPr>
              <w:t>to deliver the training</w:t>
            </w:r>
          </w:p>
        </w:tc>
        <w:tc>
          <w:tcPr>
            <w:tcW w:w="990" w:type="dxa"/>
          </w:tcPr>
          <w:p w14:paraId="2728A0CF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5CADE915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539AFBC3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845F58" w:rsidRPr="002D1B83" w14:paraId="63F10BA0" w14:textId="77777777" w:rsidTr="33E52755">
        <w:tc>
          <w:tcPr>
            <w:tcW w:w="3817" w:type="dxa"/>
          </w:tcPr>
          <w:p w14:paraId="5F0940BD" w14:textId="05083F59" w:rsidR="00845F58" w:rsidRPr="002D1B83" w:rsidRDefault="00845F58" w:rsidP="00B40C80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A training plan</w:t>
            </w:r>
            <w:r w:rsidR="00D365B9" w:rsidRPr="002D1B83">
              <w:rPr>
                <w:rFonts w:ascii="Franklin Gothic Book" w:hAnsi="Franklin Gothic Book" w:cs="Arial"/>
              </w:rPr>
              <w:t xml:space="preserve"> created (location, timing, curriculum)</w:t>
            </w:r>
          </w:p>
        </w:tc>
        <w:tc>
          <w:tcPr>
            <w:tcW w:w="990" w:type="dxa"/>
          </w:tcPr>
          <w:p w14:paraId="010568D5" w14:textId="77777777" w:rsidR="00845F58" w:rsidRPr="002D1B83" w:rsidRDefault="00845F5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47936282" w14:textId="77777777" w:rsidR="00845F58" w:rsidRPr="002D1B83" w:rsidRDefault="00845F5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7C36F8BB" w14:textId="77777777" w:rsidR="00845F58" w:rsidRPr="002D1B83" w:rsidRDefault="00845F58">
            <w:pPr>
              <w:rPr>
                <w:rFonts w:ascii="Franklin Gothic Book" w:hAnsi="Franklin Gothic Book" w:cs="Arial"/>
              </w:rPr>
            </w:pPr>
          </w:p>
        </w:tc>
      </w:tr>
      <w:tr w:rsidR="00AD3327" w:rsidRPr="002D1B83" w14:paraId="1FD5D376" w14:textId="77777777" w:rsidTr="33E52755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3F40464D" w14:textId="1BAFE5D8" w:rsidR="00AD3327" w:rsidRPr="002D1B83" w:rsidRDefault="00307247">
            <w:pPr>
              <w:rPr>
                <w:rFonts w:ascii="Franklin Gothic Book" w:hAnsi="Franklin Gothic Book" w:cs="Arial"/>
                <w:b/>
              </w:rPr>
            </w:pPr>
            <w:r w:rsidRPr="002D1B83">
              <w:rPr>
                <w:rFonts w:ascii="Franklin Gothic Book" w:hAnsi="Franklin Gothic Book" w:cs="Arial"/>
                <w:b/>
              </w:rPr>
              <w:t>Recruitment</w:t>
            </w:r>
          </w:p>
        </w:tc>
      </w:tr>
      <w:tr w:rsidR="00307247" w:rsidRPr="002D1B83" w14:paraId="5708E8D3" w14:textId="77777777" w:rsidTr="33E52755">
        <w:tc>
          <w:tcPr>
            <w:tcW w:w="3817" w:type="dxa"/>
          </w:tcPr>
          <w:p w14:paraId="691E2763" w14:textId="2A2C9492" w:rsidR="00307247" w:rsidRPr="002D1B83" w:rsidRDefault="00D365B9" w:rsidP="00307247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A p</w:t>
            </w:r>
            <w:r w:rsidR="00307247" w:rsidRPr="002D1B83">
              <w:rPr>
                <w:rFonts w:ascii="Franklin Gothic Book" w:hAnsi="Franklin Gothic Book" w:cs="Arial"/>
              </w:rPr>
              <w:t>rocess</w:t>
            </w:r>
            <w:r w:rsidR="00845F58" w:rsidRPr="002D1B83">
              <w:rPr>
                <w:rFonts w:ascii="Franklin Gothic Book" w:hAnsi="Franklin Gothic Book" w:cs="Arial"/>
              </w:rPr>
              <w:t xml:space="preserve"> and materials</w:t>
            </w:r>
            <w:r w:rsidR="00307247" w:rsidRPr="002D1B83">
              <w:rPr>
                <w:rFonts w:ascii="Franklin Gothic Book" w:hAnsi="Franklin Gothic Book" w:cs="Arial"/>
              </w:rPr>
              <w:t xml:space="preserve"> </w:t>
            </w:r>
            <w:r w:rsidRPr="002D1B83">
              <w:rPr>
                <w:rFonts w:ascii="Franklin Gothic Book" w:hAnsi="Franklin Gothic Book" w:cs="Arial"/>
              </w:rPr>
              <w:t>developed to recruit</w:t>
            </w:r>
            <w:r w:rsidR="00307247" w:rsidRPr="002D1B83">
              <w:rPr>
                <w:rFonts w:ascii="Franklin Gothic Book" w:hAnsi="Franklin Gothic Book" w:cs="Arial"/>
              </w:rPr>
              <w:t xml:space="preserve">, </w:t>
            </w:r>
            <w:r w:rsidRPr="002D1B83">
              <w:rPr>
                <w:rFonts w:ascii="Franklin Gothic Book" w:hAnsi="Franklin Gothic Book" w:cs="Arial"/>
              </w:rPr>
              <w:t>refer, and otherwise reach</w:t>
            </w:r>
            <w:r w:rsidR="00307247" w:rsidRPr="002D1B83">
              <w:rPr>
                <w:rFonts w:ascii="Franklin Gothic Book" w:hAnsi="Franklin Gothic Book" w:cs="Arial"/>
              </w:rPr>
              <w:t xml:space="preserve"> individuals who would benefit from the intervention</w:t>
            </w:r>
          </w:p>
        </w:tc>
        <w:tc>
          <w:tcPr>
            <w:tcW w:w="990" w:type="dxa"/>
          </w:tcPr>
          <w:p w14:paraId="44D9F2C8" w14:textId="77777777" w:rsidR="00307247" w:rsidRPr="002D1B83" w:rsidRDefault="00307247" w:rsidP="003072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7843B91F" w14:textId="77777777" w:rsidR="00307247" w:rsidRPr="002D1B83" w:rsidRDefault="00307247" w:rsidP="003072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008DB297" w14:textId="77777777" w:rsidR="00307247" w:rsidRPr="002D1B83" w:rsidRDefault="00307247" w:rsidP="00307247">
            <w:pPr>
              <w:rPr>
                <w:rFonts w:ascii="Franklin Gothic Book" w:hAnsi="Franklin Gothic Book" w:cs="Arial"/>
              </w:rPr>
            </w:pPr>
          </w:p>
        </w:tc>
      </w:tr>
      <w:tr w:rsidR="00307247" w:rsidRPr="002D1B83" w14:paraId="5262198B" w14:textId="77777777" w:rsidTr="33E52755">
        <w:tc>
          <w:tcPr>
            <w:tcW w:w="3817" w:type="dxa"/>
          </w:tcPr>
          <w:p w14:paraId="0BD8D9AC" w14:textId="218B4593" w:rsidR="00307247" w:rsidRPr="002D1B83" w:rsidRDefault="00D365B9" w:rsidP="00307247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P</w:t>
            </w:r>
            <w:r w:rsidR="00307247" w:rsidRPr="002D1B83">
              <w:rPr>
                <w:rFonts w:ascii="Franklin Gothic Book" w:hAnsi="Franklin Gothic Book" w:cs="Arial"/>
              </w:rPr>
              <w:t xml:space="preserve">artners </w:t>
            </w:r>
            <w:r w:rsidRPr="002D1B83">
              <w:rPr>
                <w:rFonts w:ascii="Franklin Gothic Book" w:hAnsi="Franklin Gothic Book" w:cs="Arial"/>
              </w:rPr>
              <w:t xml:space="preserve">engaged </w:t>
            </w:r>
            <w:r w:rsidR="00307247" w:rsidRPr="002D1B83">
              <w:rPr>
                <w:rFonts w:ascii="Franklin Gothic Book" w:hAnsi="Franklin Gothic Book" w:cs="Arial"/>
              </w:rPr>
              <w:t>to help reach individuals who would benefit from the intervention</w:t>
            </w:r>
          </w:p>
        </w:tc>
        <w:tc>
          <w:tcPr>
            <w:tcW w:w="990" w:type="dxa"/>
          </w:tcPr>
          <w:p w14:paraId="19235375" w14:textId="77777777" w:rsidR="00307247" w:rsidRPr="002D1B83" w:rsidRDefault="00307247" w:rsidP="003072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7B457D47" w14:textId="77777777" w:rsidR="00307247" w:rsidRPr="002D1B83" w:rsidRDefault="00307247" w:rsidP="003072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4C32C2A5" w14:textId="77777777" w:rsidR="00307247" w:rsidRPr="002D1B83" w:rsidRDefault="00307247" w:rsidP="00307247">
            <w:pPr>
              <w:rPr>
                <w:rFonts w:ascii="Franklin Gothic Book" w:hAnsi="Franklin Gothic Book" w:cs="Arial"/>
              </w:rPr>
            </w:pPr>
          </w:p>
        </w:tc>
      </w:tr>
      <w:tr w:rsidR="001F3E97" w:rsidRPr="002D1B83" w14:paraId="3841FA97" w14:textId="77777777" w:rsidTr="33E52755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3B2291D9" w14:textId="6DD78024" w:rsidR="001F3E97" w:rsidRPr="002D1B83" w:rsidRDefault="00845F58">
            <w:pPr>
              <w:rPr>
                <w:rFonts w:ascii="Franklin Gothic Book" w:hAnsi="Franklin Gothic Book" w:cs="Arial"/>
                <w:b/>
                <w:bCs/>
              </w:rPr>
            </w:pPr>
            <w:r w:rsidRPr="002D1B83">
              <w:rPr>
                <w:rFonts w:ascii="Franklin Gothic Book" w:hAnsi="Franklin Gothic Book" w:cs="Arial"/>
                <w:b/>
                <w:bCs/>
              </w:rPr>
              <w:t>Resources</w:t>
            </w:r>
          </w:p>
        </w:tc>
      </w:tr>
      <w:tr w:rsidR="00B40C80" w:rsidRPr="002D1B83" w14:paraId="55A2C8D3" w14:textId="77777777" w:rsidTr="33E52755">
        <w:tc>
          <w:tcPr>
            <w:tcW w:w="3817" w:type="dxa"/>
          </w:tcPr>
          <w:p w14:paraId="563734A4" w14:textId="15601AD4" w:rsidR="00B40C80" w:rsidRPr="002D1B83" w:rsidRDefault="00D365B9" w:rsidP="00D365B9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S</w:t>
            </w:r>
            <w:r w:rsidR="00B40C80" w:rsidRPr="002D1B83">
              <w:rPr>
                <w:rFonts w:ascii="Franklin Gothic Book" w:hAnsi="Franklin Gothic Book" w:cs="Arial"/>
              </w:rPr>
              <w:t xml:space="preserve">pace </w:t>
            </w:r>
            <w:r w:rsidRPr="002D1B83">
              <w:rPr>
                <w:rFonts w:ascii="Franklin Gothic Book" w:hAnsi="Franklin Gothic Book" w:cs="Arial"/>
              </w:rPr>
              <w:t>is available for delivering the</w:t>
            </w:r>
            <w:r w:rsidR="00B40C80" w:rsidRPr="002D1B83">
              <w:rPr>
                <w:rFonts w:ascii="Franklin Gothic Book" w:hAnsi="Franklin Gothic Book" w:cs="Arial"/>
              </w:rPr>
              <w:t xml:space="preserve"> intervention</w:t>
            </w:r>
            <w:r w:rsidRPr="002D1B83">
              <w:rPr>
                <w:rFonts w:ascii="Franklin Gothic Book" w:hAnsi="Franklin Gothic Book" w:cs="Arial"/>
              </w:rPr>
              <w:t xml:space="preserve">  </w:t>
            </w:r>
          </w:p>
        </w:tc>
        <w:tc>
          <w:tcPr>
            <w:tcW w:w="990" w:type="dxa"/>
          </w:tcPr>
          <w:p w14:paraId="1EEB63DA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476267BB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12E77C93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B40C80" w:rsidRPr="002D1B83" w14:paraId="6952A81A" w14:textId="77777777" w:rsidTr="33E52755">
        <w:tc>
          <w:tcPr>
            <w:tcW w:w="3817" w:type="dxa"/>
          </w:tcPr>
          <w:p w14:paraId="60FF340C" w14:textId="02274AD3" w:rsidR="00B40C80" w:rsidRPr="002D1B83" w:rsidRDefault="00D365B9" w:rsidP="00AD3327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T</w:t>
            </w:r>
            <w:r w:rsidR="00B40C80" w:rsidRPr="002D1B83">
              <w:rPr>
                <w:rFonts w:ascii="Franklin Gothic Book" w:hAnsi="Franklin Gothic Book" w:cs="Arial"/>
              </w:rPr>
              <w:t>he space include</w:t>
            </w:r>
            <w:r w:rsidRPr="002D1B83">
              <w:rPr>
                <w:rFonts w:ascii="Franklin Gothic Book" w:hAnsi="Franklin Gothic Book" w:cs="Arial"/>
              </w:rPr>
              <w:t>s</w:t>
            </w:r>
            <w:r w:rsidR="00B40C80" w:rsidRPr="002D1B83">
              <w:rPr>
                <w:rFonts w:ascii="Franklin Gothic Book" w:hAnsi="Franklin Gothic Book" w:cs="Arial"/>
              </w:rPr>
              <w:t xml:space="preserve"> the necessary equipment </w:t>
            </w:r>
          </w:p>
        </w:tc>
        <w:tc>
          <w:tcPr>
            <w:tcW w:w="990" w:type="dxa"/>
          </w:tcPr>
          <w:p w14:paraId="397C91B1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7AEE0B43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576C1AF2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845F58" w:rsidRPr="002D1B83" w14:paraId="34921F1C" w14:textId="77777777" w:rsidTr="33E52755">
        <w:tc>
          <w:tcPr>
            <w:tcW w:w="3817" w:type="dxa"/>
          </w:tcPr>
          <w:p w14:paraId="59241193" w14:textId="2522277A" w:rsidR="00845F58" w:rsidRPr="002D1B83" w:rsidRDefault="00D365B9" w:rsidP="00845F58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 xml:space="preserve">A </w:t>
            </w:r>
            <w:r w:rsidR="00845F58" w:rsidRPr="002D1B83">
              <w:rPr>
                <w:rFonts w:ascii="Franklin Gothic Book" w:hAnsi="Franklin Gothic Book" w:cs="Arial"/>
              </w:rPr>
              <w:t>system in place to document intervention processes and outcomes</w:t>
            </w:r>
          </w:p>
        </w:tc>
        <w:tc>
          <w:tcPr>
            <w:tcW w:w="990" w:type="dxa"/>
          </w:tcPr>
          <w:p w14:paraId="57C31B21" w14:textId="77777777" w:rsidR="00845F58" w:rsidRPr="002D1B83" w:rsidRDefault="00845F5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72F4A76A" w14:textId="77777777" w:rsidR="00845F58" w:rsidRPr="002D1B83" w:rsidRDefault="00845F5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2EC772F6" w14:textId="77777777" w:rsidR="00845F58" w:rsidRPr="002D1B83" w:rsidRDefault="00845F58">
            <w:pPr>
              <w:rPr>
                <w:rFonts w:ascii="Franklin Gothic Book" w:hAnsi="Franklin Gothic Book" w:cs="Arial"/>
              </w:rPr>
            </w:pPr>
          </w:p>
        </w:tc>
      </w:tr>
    </w:tbl>
    <w:p w14:paraId="01628458" w14:textId="77777777" w:rsidR="003C5203" w:rsidRPr="002D1B83" w:rsidRDefault="003C5203">
      <w:pPr>
        <w:rPr>
          <w:rFonts w:ascii="Franklin Gothic Book" w:hAnsi="Franklin Gothic Book" w:cs="Arial"/>
        </w:rPr>
      </w:pPr>
    </w:p>
    <w:tbl>
      <w:tblPr>
        <w:tblW w:w="10800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7"/>
        <w:gridCol w:w="990"/>
        <w:gridCol w:w="941"/>
        <w:gridCol w:w="5052"/>
      </w:tblGrid>
      <w:tr w:rsidR="00845F58" w:rsidRPr="002D1B83" w14:paraId="64F022D6" w14:textId="77777777" w:rsidTr="003C5203">
        <w:tc>
          <w:tcPr>
            <w:tcW w:w="3817" w:type="dxa"/>
            <w:shd w:val="clear" w:color="auto" w:fill="599ACF"/>
            <w:vAlign w:val="center"/>
          </w:tcPr>
          <w:p w14:paraId="1B46C818" w14:textId="77777777" w:rsidR="003C5203" w:rsidRPr="002D1B83" w:rsidRDefault="003C5203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</w:p>
          <w:p w14:paraId="438245CC" w14:textId="77777777" w:rsidR="00845F58" w:rsidRPr="002D1B83" w:rsidRDefault="00845F58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Capacities and Resources</w:t>
            </w:r>
          </w:p>
          <w:p w14:paraId="51BB16B4" w14:textId="05770EDF" w:rsidR="003C5203" w:rsidRPr="002D1B83" w:rsidRDefault="003C5203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599ACF"/>
            <w:vAlign w:val="center"/>
          </w:tcPr>
          <w:p w14:paraId="16B3F99A" w14:textId="2AF5422C" w:rsidR="00845F58" w:rsidRPr="002D1B83" w:rsidRDefault="00845F58" w:rsidP="00845F58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941" w:type="dxa"/>
            <w:shd w:val="clear" w:color="auto" w:fill="599ACF"/>
            <w:vAlign w:val="center"/>
          </w:tcPr>
          <w:p w14:paraId="117B3827" w14:textId="49D6FA4F" w:rsidR="00845F58" w:rsidRPr="002D1B83" w:rsidRDefault="00845F58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5052" w:type="dxa"/>
            <w:shd w:val="clear" w:color="auto" w:fill="599ACF"/>
            <w:vAlign w:val="center"/>
          </w:tcPr>
          <w:p w14:paraId="15CFEE28" w14:textId="77777777" w:rsidR="00845F58" w:rsidRPr="002D1B83" w:rsidRDefault="00845F58" w:rsidP="007432D0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2D1B83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A2794" w:rsidRPr="002D1B83" w14:paraId="0E70E5FE" w14:textId="77777777" w:rsidTr="00B40C80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6B754F52" w14:textId="77777777" w:rsidR="009A2794" w:rsidRPr="002D1B83" w:rsidRDefault="009A2794">
            <w:pPr>
              <w:rPr>
                <w:rFonts w:ascii="Franklin Gothic Book" w:hAnsi="Franklin Gothic Book" w:cs="Arial"/>
                <w:b/>
              </w:rPr>
            </w:pPr>
            <w:r w:rsidRPr="002D1B83">
              <w:rPr>
                <w:rFonts w:ascii="Franklin Gothic Book" w:hAnsi="Franklin Gothic Book" w:cs="Arial"/>
                <w:b/>
              </w:rPr>
              <w:t>Adaptation (if necessary)</w:t>
            </w:r>
          </w:p>
        </w:tc>
      </w:tr>
      <w:tr w:rsidR="00B40C80" w:rsidRPr="002D1B83" w14:paraId="78F17140" w14:textId="77777777" w:rsidTr="003C5203">
        <w:tc>
          <w:tcPr>
            <w:tcW w:w="3817" w:type="dxa"/>
          </w:tcPr>
          <w:p w14:paraId="0F151D1B" w14:textId="5542DA6D" w:rsidR="00B40C80" w:rsidRPr="002D1B83" w:rsidRDefault="00845F58" w:rsidP="00845F58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Does the intervention fit the population and setting</w:t>
            </w:r>
            <w:r w:rsidR="00B40C80" w:rsidRPr="002D1B83">
              <w:rPr>
                <w:rFonts w:ascii="Franklin Gothic Book" w:hAnsi="Franklin Gothic Book" w:cs="Arial"/>
              </w:rPr>
              <w:t>?</w:t>
            </w:r>
          </w:p>
        </w:tc>
        <w:tc>
          <w:tcPr>
            <w:tcW w:w="990" w:type="dxa"/>
          </w:tcPr>
          <w:p w14:paraId="380A53AD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7F38D688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6C544BEB" w14:textId="1C82B5F6" w:rsidR="00B40C80" w:rsidRPr="002D1B83" w:rsidRDefault="00845F58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Plans for adaptation</w:t>
            </w:r>
            <w:r w:rsidR="00B40C80" w:rsidRPr="002D1B83">
              <w:rPr>
                <w:rFonts w:ascii="Franklin Gothic Book" w:hAnsi="Franklin Gothic Book"/>
              </w:rPr>
              <w:t>:</w:t>
            </w:r>
          </w:p>
        </w:tc>
      </w:tr>
      <w:tr w:rsidR="009A2794" w:rsidRPr="002D1B83" w14:paraId="1E07E756" w14:textId="77777777" w:rsidTr="00B40C80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45F33368" w14:textId="7BA94053" w:rsidR="009A2794" w:rsidRPr="002D1B83" w:rsidRDefault="00D365B9">
            <w:pPr>
              <w:rPr>
                <w:rFonts w:ascii="Franklin Gothic Book" w:hAnsi="Franklin Gothic Book" w:cs="Arial"/>
                <w:b/>
              </w:rPr>
            </w:pPr>
            <w:r w:rsidRPr="002D1B83">
              <w:rPr>
                <w:rFonts w:ascii="Franklin Gothic Book" w:hAnsi="Franklin Gothic Book" w:cs="Arial"/>
                <w:b/>
              </w:rPr>
              <w:t>Communication</w:t>
            </w:r>
          </w:p>
        </w:tc>
      </w:tr>
      <w:tr w:rsidR="00B40C80" w:rsidRPr="002D1B83" w14:paraId="2A3354B3" w14:textId="77777777" w:rsidTr="003C5203">
        <w:trPr>
          <w:trHeight w:val="773"/>
        </w:trPr>
        <w:tc>
          <w:tcPr>
            <w:tcW w:w="3817" w:type="dxa"/>
          </w:tcPr>
          <w:p w14:paraId="09619A79" w14:textId="6412EBEA" w:rsidR="00B40C80" w:rsidRPr="002D1B83" w:rsidRDefault="00B40C80" w:rsidP="00D365B9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 xml:space="preserve">A </w:t>
            </w:r>
            <w:r w:rsidR="00D365B9" w:rsidRPr="002D1B83">
              <w:rPr>
                <w:rFonts w:ascii="Franklin Gothic Book" w:hAnsi="Franklin Gothic Book" w:cs="Arial"/>
              </w:rPr>
              <w:t>plan has been developed for communicating with stakeholders and keeping them engaged</w:t>
            </w:r>
          </w:p>
        </w:tc>
        <w:tc>
          <w:tcPr>
            <w:tcW w:w="990" w:type="dxa"/>
          </w:tcPr>
          <w:p w14:paraId="006FC138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5A5429BB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06ACB2CF" w14:textId="03C263AC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  <w:p w14:paraId="2A54544A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  <w:p w14:paraId="0032715B" w14:textId="77777777" w:rsidR="00B40C80" w:rsidRPr="002D1B83" w:rsidRDefault="00B40C80">
            <w:pPr>
              <w:rPr>
                <w:rFonts w:ascii="Franklin Gothic Book" w:hAnsi="Franklin Gothic Book" w:cs="Arial"/>
              </w:rPr>
            </w:pPr>
          </w:p>
        </w:tc>
      </w:tr>
      <w:tr w:rsidR="00B40C80" w:rsidRPr="002D1B83" w14:paraId="686CDE33" w14:textId="77777777" w:rsidTr="00B40C80">
        <w:tc>
          <w:tcPr>
            <w:tcW w:w="10800" w:type="dxa"/>
            <w:gridSpan w:val="4"/>
            <w:shd w:val="clear" w:color="auto" w:fill="D9D9D9" w:themeFill="background1" w:themeFillShade="D9"/>
          </w:tcPr>
          <w:p w14:paraId="328D0E5D" w14:textId="2C2C9644" w:rsidR="00B40C80" w:rsidRPr="002D1B83" w:rsidRDefault="00D365B9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  <w:b/>
              </w:rPr>
              <w:t>Monitoring and Evaluation</w:t>
            </w:r>
          </w:p>
        </w:tc>
      </w:tr>
      <w:tr w:rsidR="00D365B9" w:rsidRPr="002D1B83" w14:paraId="02EA6E34" w14:textId="77777777" w:rsidTr="003C5203">
        <w:tc>
          <w:tcPr>
            <w:tcW w:w="3817" w:type="dxa"/>
          </w:tcPr>
          <w:p w14:paraId="28B68259" w14:textId="6C28A16E" w:rsidR="00D365B9" w:rsidRPr="002D1B83" w:rsidRDefault="00D365B9" w:rsidP="00091C62">
            <w:pPr>
              <w:rPr>
                <w:rFonts w:ascii="Franklin Gothic Book" w:hAnsi="Franklin Gothic Book" w:cs="Arial"/>
              </w:rPr>
            </w:pPr>
            <w:r w:rsidRPr="002D1B83">
              <w:rPr>
                <w:rFonts w:ascii="Franklin Gothic Book" w:hAnsi="Franklin Gothic Book" w:cs="Arial"/>
              </w:rPr>
              <w:t>An evaluation plan has been drafted specifying what data will be collected when and to whom it will be reported</w:t>
            </w:r>
          </w:p>
        </w:tc>
        <w:tc>
          <w:tcPr>
            <w:tcW w:w="990" w:type="dxa"/>
          </w:tcPr>
          <w:p w14:paraId="7CB36A2B" w14:textId="77777777" w:rsidR="00D365B9" w:rsidRPr="002D1B83" w:rsidRDefault="00D365B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41" w:type="dxa"/>
          </w:tcPr>
          <w:p w14:paraId="09FCEBA9" w14:textId="77777777" w:rsidR="00D365B9" w:rsidRPr="002D1B83" w:rsidRDefault="00D365B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52" w:type="dxa"/>
          </w:tcPr>
          <w:p w14:paraId="46E96592" w14:textId="77777777" w:rsidR="00D365B9" w:rsidRPr="002D1B83" w:rsidRDefault="00D365B9">
            <w:pPr>
              <w:rPr>
                <w:rFonts w:ascii="Franklin Gothic Book" w:hAnsi="Franklin Gothic Book" w:cs="Arial"/>
              </w:rPr>
            </w:pPr>
          </w:p>
        </w:tc>
      </w:tr>
    </w:tbl>
    <w:p w14:paraId="2BDD69FA" w14:textId="77777777" w:rsidR="009165C3" w:rsidRPr="002D1B83" w:rsidRDefault="009165C3">
      <w:pPr>
        <w:rPr>
          <w:rFonts w:ascii="Franklin Gothic Book" w:hAnsi="Franklin Gothic Book" w:cs="Arial"/>
        </w:rPr>
      </w:pPr>
    </w:p>
    <w:sectPr w:rsidR="009165C3" w:rsidRPr="002D1B83" w:rsidSect="009A2794">
      <w:headerReference w:type="default" r:id="rId9"/>
      <w:footerReference w:type="default" r:id="rId10"/>
      <w:pgSz w:w="12240" w:h="15840"/>
      <w:pgMar w:top="1440" w:right="1440" w:bottom="8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565B" w14:textId="77777777" w:rsidR="00F063FC" w:rsidRDefault="00F063FC" w:rsidP="00BD25A8">
      <w:r>
        <w:separator/>
      </w:r>
    </w:p>
  </w:endnote>
  <w:endnote w:type="continuationSeparator" w:id="0">
    <w:p w14:paraId="651D0BF7" w14:textId="77777777" w:rsidR="00F063FC" w:rsidRDefault="00F063FC" w:rsidP="00B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0E196D" w14:paraId="69801FC3" w14:textId="77777777" w:rsidTr="360E196D">
      <w:trPr>
        <w:trHeight w:val="300"/>
      </w:trPr>
      <w:tc>
        <w:tcPr>
          <w:tcW w:w="3120" w:type="dxa"/>
        </w:tcPr>
        <w:p w14:paraId="1650148C" w14:textId="79DEF20C" w:rsidR="360E196D" w:rsidRDefault="360E196D" w:rsidP="360E196D">
          <w:pPr>
            <w:pStyle w:val="Header"/>
            <w:ind w:left="-115"/>
          </w:pPr>
        </w:p>
      </w:tc>
      <w:tc>
        <w:tcPr>
          <w:tcW w:w="3120" w:type="dxa"/>
        </w:tcPr>
        <w:p w14:paraId="2A594908" w14:textId="6D5C342E" w:rsidR="360E196D" w:rsidRDefault="360E196D" w:rsidP="360E196D">
          <w:pPr>
            <w:pStyle w:val="Header"/>
            <w:jc w:val="center"/>
          </w:pPr>
        </w:p>
      </w:tc>
      <w:tc>
        <w:tcPr>
          <w:tcW w:w="3120" w:type="dxa"/>
        </w:tcPr>
        <w:p w14:paraId="38DEB2D1" w14:textId="2E480657" w:rsidR="360E196D" w:rsidRDefault="360E196D" w:rsidP="360E196D">
          <w:pPr>
            <w:pStyle w:val="Header"/>
            <w:ind w:right="-115"/>
            <w:jc w:val="right"/>
          </w:pPr>
        </w:p>
      </w:tc>
    </w:tr>
  </w:tbl>
  <w:p w14:paraId="14068755" w14:textId="49C7319C" w:rsidR="360E196D" w:rsidRDefault="360E196D" w:rsidP="360E1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883D" w14:textId="77777777" w:rsidR="00F063FC" w:rsidRDefault="00F063FC" w:rsidP="00BD25A8">
      <w:r>
        <w:separator/>
      </w:r>
    </w:p>
  </w:footnote>
  <w:footnote w:type="continuationSeparator" w:id="0">
    <w:p w14:paraId="63497A39" w14:textId="77777777" w:rsidR="00F063FC" w:rsidRDefault="00F063FC" w:rsidP="00BD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412C" w14:textId="0DF09EBD" w:rsidR="360E196D" w:rsidRDefault="360E196D" w:rsidP="360E196D">
    <w:pPr>
      <w:rPr>
        <w:rFonts w:ascii="Franklin Gothic Book" w:hAnsi="Franklin Gothic Book" w:cs="Arial"/>
        <w:b/>
        <w:bCs/>
      </w:rPr>
    </w:pPr>
    <w:r w:rsidRPr="360E196D">
      <w:rPr>
        <w:rFonts w:ascii="Franklin Gothic Book" w:hAnsi="Franklin Gothic Book" w:cs="Arial"/>
        <w:b/>
        <w:bCs/>
      </w:rPr>
      <w:t>Module 5, Slide 11</w:t>
    </w:r>
  </w:p>
  <w:p w14:paraId="6BD083A6" w14:textId="77777777" w:rsidR="002D1B83" w:rsidRPr="002D1B83" w:rsidRDefault="002D1B83" w:rsidP="002D1B83">
    <w:pPr>
      <w:rPr>
        <w:rFonts w:ascii="Franklin Gothic Book" w:hAnsi="Franklin Gothic Book" w:cs="Arial"/>
        <w:b/>
        <w:szCs w:val="20"/>
      </w:rPr>
    </w:pPr>
  </w:p>
  <w:p w14:paraId="370517A4" w14:textId="2187AC3C" w:rsidR="003C5203" w:rsidRPr="00AC773B" w:rsidRDefault="003C5203" w:rsidP="003C5203">
    <w:pPr>
      <w:jc w:val="center"/>
      <w:rPr>
        <w:rFonts w:ascii="Arial" w:hAnsi="Arial" w:cs="Arial"/>
        <w:b/>
        <w:sz w:val="24"/>
      </w:rPr>
    </w:pPr>
    <w:r w:rsidRPr="002D1B83">
      <w:rPr>
        <w:rFonts w:ascii="Franklin Gothic Book" w:hAnsi="Franklin Gothic Book" w:cs="Arial"/>
        <w:b/>
        <w:sz w:val="24"/>
      </w:rPr>
      <w:t>Organizational Readiness Checklist for Implementation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C3"/>
    <w:rsid w:val="00021BC6"/>
    <w:rsid w:val="000516D9"/>
    <w:rsid w:val="00071375"/>
    <w:rsid w:val="00091C62"/>
    <w:rsid w:val="00192C6D"/>
    <w:rsid w:val="001B0A7F"/>
    <w:rsid w:val="001F3E97"/>
    <w:rsid w:val="00215604"/>
    <w:rsid w:val="00287EC9"/>
    <w:rsid w:val="002D1B83"/>
    <w:rsid w:val="002E5F35"/>
    <w:rsid w:val="00307247"/>
    <w:rsid w:val="00316EA1"/>
    <w:rsid w:val="003736AF"/>
    <w:rsid w:val="003B7993"/>
    <w:rsid w:val="003C38F1"/>
    <w:rsid w:val="003C5203"/>
    <w:rsid w:val="0045229C"/>
    <w:rsid w:val="00524F08"/>
    <w:rsid w:val="0055430B"/>
    <w:rsid w:val="0059332C"/>
    <w:rsid w:val="00600121"/>
    <w:rsid w:val="00605A5A"/>
    <w:rsid w:val="006D15C3"/>
    <w:rsid w:val="007432D0"/>
    <w:rsid w:val="00810EFE"/>
    <w:rsid w:val="00845F58"/>
    <w:rsid w:val="008A473B"/>
    <w:rsid w:val="009165C3"/>
    <w:rsid w:val="00987AA9"/>
    <w:rsid w:val="009A2794"/>
    <w:rsid w:val="009B39B8"/>
    <w:rsid w:val="009C63F8"/>
    <w:rsid w:val="009C7346"/>
    <w:rsid w:val="00A07346"/>
    <w:rsid w:val="00AB601B"/>
    <w:rsid w:val="00AC23A9"/>
    <w:rsid w:val="00AC773B"/>
    <w:rsid w:val="00AD3327"/>
    <w:rsid w:val="00B40C80"/>
    <w:rsid w:val="00BD25A8"/>
    <w:rsid w:val="00C82622"/>
    <w:rsid w:val="00CA1B90"/>
    <w:rsid w:val="00CD6ECE"/>
    <w:rsid w:val="00D365B9"/>
    <w:rsid w:val="00D66350"/>
    <w:rsid w:val="00DA03DD"/>
    <w:rsid w:val="00E2467A"/>
    <w:rsid w:val="00E5193F"/>
    <w:rsid w:val="00E97310"/>
    <w:rsid w:val="00EB269E"/>
    <w:rsid w:val="00F063FC"/>
    <w:rsid w:val="00F116A1"/>
    <w:rsid w:val="00F44A16"/>
    <w:rsid w:val="00FA428C"/>
    <w:rsid w:val="33E52755"/>
    <w:rsid w:val="360E196D"/>
    <w:rsid w:val="65C88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6366C"/>
  <w15:docId w15:val="{9F04B493-EFF8-490C-B67D-4A1F3B47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93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6ECE"/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59"/>
    <w:rsid w:val="00916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2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CAB4E-E2D7-4F0C-953E-31C0E3BF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3015F-A508-47C0-A2F3-6CE9C4E31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5ED877-6019-4390-AE94-9AA86614A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Rollins School of Public Health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cescoff</dc:creator>
  <cp:keywords/>
  <dc:description/>
  <cp:lastModifiedBy>Evett, Stephanie M</cp:lastModifiedBy>
  <cp:revision>5</cp:revision>
  <dcterms:created xsi:type="dcterms:W3CDTF">2023-08-10T17:29:00Z</dcterms:created>
  <dcterms:modified xsi:type="dcterms:W3CDTF">2025-01-16T21:19:00Z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