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BFCFE" w14:textId="5985E42A" w:rsidR="00AA7974" w:rsidRPr="00001FB7" w:rsidRDefault="000A6D8B" w:rsidP="000A6D8B">
      <w:pPr>
        <w:tabs>
          <w:tab w:val="left" w:pos="2520"/>
          <w:tab w:val="left" w:pos="4483"/>
        </w:tabs>
        <w:spacing w:after="0" w:line="240" w:lineRule="auto"/>
        <w:rPr>
          <w:rFonts w:ascii="Times New Roman" w:hAnsi="Times New Roman" w:cs="Times New Roman"/>
          <w:b/>
          <w:color w:val="4390E0"/>
        </w:rPr>
      </w:pPr>
      <w:r>
        <w:rPr>
          <w:rFonts w:ascii="Times New Roman" w:hAnsi="Times New Roman" w:cs="Times New Roman"/>
          <w:b/>
          <w:color w:val="4390E0"/>
        </w:rPr>
        <w:tab/>
      </w:r>
      <w:r>
        <w:rPr>
          <w:rFonts w:ascii="Times New Roman" w:hAnsi="Times New Roman" w:cs="Times New Roman"/>
          <w:b/>
          <w:color w:val="4390E0"/>
        </w:rPr>
        <w:tab/>
      </w:r>
    </w:p>
    <w:p w14:paraId="32B568B4" w14:textId="77777777" w:rsidR="003E101B" w:rsidRPr="00001FB7" w:rsidRDefault="003E101B" w:rsidP="003E101B">
      <w:pPr>
        <w:spacing w:after="0" w:line="240" w:lineRule="auto"/>
        <w:jc w:val="center"/>
        <w:rPr>
          <w:rFonts w:ascii="Franklin Gothic Book" w:hAnsi="Franklin Gothic Book" w:cs="Arial"/>
          <w:b/>
          <w:color w:val="4390E0"/>
          <w:sz w:val="28"/>
          <w:szCs w:val="28"/>
        </w:rPr>
      </w:pPr>
      <w:r w:rsidRPr="00001FB7">
        <w:rPr>
          <w:rFonts w:ascii="Franklin Gothic Book" w:hAnsi="Franklin Gothic Book" w:cs="Arial"/>
          <w:b/>
          <w:color w:val="4390E0"/>
          <w:sz w:val="28"/>
          <w:szCs w:val="28"/>
        </w:rPr>
        <w:t>Implementation Work Plan</w:t>
      </w:r>
      <w:r w:rsidR="00957F59" w:rsidRPr="00001FB7">
        <w:rPr>
          <w:rFonts w:ascii="Franklin Gothic Book" w:hAnsi="Franklin Gothic Book" w:cs="Arial"/>
          <w:b/>
          <w:color w:val="4390E0"/>
          <w:sz w:val="28"/>
          <w:szCs w:val="28"/>
        </w:rPr>
        <w:t xml:space="preserve"> </w:t>
      </w:r>
    </w:p>
    <w:p w14:paraId="747E7F5A" w14:textId="77777777" w:rsidR="003E101B" w:rsidRPr="009D59BB" w:rsidRDefault="003E101B" w:rsidP="003E101B">
      <w:pPr>
        <w:spacing w:after="0" w:line="240" w:lineRule="auto"/>
        <w:jc w:val="center"/>
        <w:rPr>
          <w:rFonts w:ascii="Franklin Gothic Book" w:hAnsi="Franklin Gothic Book" w:cs="Times New Roman"/>
          <w:b/>
          <w:sz w:val="24"/>
          <w:szCs w:val="24"/>
        </w:rPr>
      </w:pPr>
    </w:p>
    <w:p w14:paraId="33E8A837" w14:textId="688D6793" w:rsidR="003E101B" w:rsidRPr="009D59BB" w:rsidRDefault="003E101B" w:rsidP="003E101B">
      <w:pPr>
        <w:rPr>
          <w:rFonts w:ascii="Franklin Gothic Book" w:hAnsi="Franklin Gothic Book" w:cs="Arial"/>
          <w:b/>
          <w:sz w:val="24"/>
          <w:szCs w:val="24"/>
        </w:rPr>
      </w:pPr>
      <w:r w:rsidRPr="009D59BB">
        <w:rPr>
          <w:rFonts w:ascii="Franklin Gothic Book" w:hAnsi="Franklin Gothic Book" w:cs="Arial"/>
          <w:b/>
          <w:sz w:val="24"/>
          <w:szCs w:val="24"/>
        </w:rPr>
        <w:t xml:space="preserve">Directions: </w:t>
      </w:r>
      <w:r w:rsidRPr="009D59BB">
        <w:rPr>
          <w:rFonts w:ascii="Franklin Gothic Book" w:hAnsi="Franklin Gothic Book" w:cs="Arial"/>
          <w:sz w:val="24"/>
          <w:szCs w:val="24"/>
        </w:rPr>
        <w:t xml:space="preserve">Enter in your </w:t>
      </w:r>
      <w:r w:rsidR="00E3004F" w:rsidRPr="009D59BB">
        <w:rPr>
          <w:rFonts w:ascii="Franklin Gothic Book" w:hAnsi="Franklin Gothic Book" w:cs="Arial"/>
          <w:sz w:val="24"/>
          <w:szCs w:val="24"/>
        </w:rPr>
        <w:t>objectives</w:t>
      </w:r>
      <w:r w:rsidRPr="009D59BB">
        <w:rPr>
          <w:rFonts w:ascii="Franklin Gothic Book" w:hAnsi="Franklin Gothic Book" w:cs="Arial"/>
          <w:sz w:val="24"/>
          <w:szCs w:val="24"/>
        </w:rPr>
        <w:t xml:space="preserve"> in the first column. For each row, enter related activities, person responsible, resources needed, due date, and indicators of completion or progress.  Repeat this for each </w:t>
      </w:r>
      <w:r w:rsidR="00001FB7">
        <w:rPr>
          <w:rFonts w:ascii="Franklin Gothic Book" w:hAnsi="Franklin Gothic Book" w:cs="Arial"/>
          <w:sz w:val="24"/>
          <w:szCs w:val="24"/>
        </w:rPr>
        <w:t>needed action</w:t>
      </w:r>
      <w:r w:rsidRPr="009D59BB">
        <w:rPr>
          <w:rFonts w:ascii="Franklin Gothic Book" w:hAnsi="Franklin Gothic Book" w:cs="Arial"/>
          <w:sz w:val="24"/>
          <w:szCs w:val="24"/>
        </w:rPr>
        <w:t>.</w:t>
      </w:r>
    </w:p>
    <w:tbl>
      <w:tblPr>
        <w:tblStyle w:val="TableGrid"/>
        <w:tblW w:w="5096" w:type="pct"/>
        <w:tblLook w:val="04A0" w:firstRow="1" w:lastRow="0" w:firstColumn="1" w:lastColumn="0" w:noHBand="0" w:noVBand="1"/>
      </w:tblPr>
      <w:tblGrid>
        <w:gridCol w:w="2400"/>
        <w:gridCol w:w="2400"/>
        <w:gridCol w:w="2399"/>
        <w:gridCol w:w="2396"/>
        <w:gridCol w:w="2396"/>
        <w:gridCol w:w="2675"/>
      </w:tblGrid>
      <w:tr w:rsidR="009D59BB" w:rsidRPr="009D59BB" w14:paraId="73D9A587" w14:textId="77777777" w:rsidTr="00001FB7">
        <w:trPr>
          <w:trHeight w:val="368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DCFF1"/>
            <w:vAlign w:val="bottom"/>
          </w:tcPr>
          <w:p w14:paraId="70AE9010" w14:textId="12AA98CA" w:rsidR="009D59BB" w:rsidRPr="00001FB7" w:rsidRDefault="009D59BB" w:rsidP="009D59BB">
            <w:pPr>
              <w:spacing w:before="60" w:after="60"/>
              <w:jc w:val="center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001FB7">
              <w:rPr>
                <w:rFonts w:ascii="Franklin Gothic Book" w:hAnsi="Franklin Gothic Book" w:cs="Arial"/>
                <w:b/>
                <w:sz w:val="24"/>
                <w:szCs w:val="24"/>
              </w:rPr>
              <w:br w:type="page"/>
              <w:t>IMPLEMENTATION WORK PLAN</w:t>
            </w:r>
          </w:p>
        </w:tc>
      </w:tr>
      <w:tr w:rsidR="003E101B" w:rsidRPr="009D59BB" w14:paraId="55276B03" w14:textId="77777777" w:rsidTr="00001FB7">
        <w:trPr>
          <w:trHeight w:val="413"/>
        </w:trPr>
        <w:tc>
          <w:tcPr>
            <w:tcW w:w="818" w:type="pct"/>
            <w:tcBorders>
              <w:top w:val="single" w:sz="4" w:space="0" w:color="auto"/>
            </w:tcBorders>
            <w:shd w:val="clear" w:color="auto" w:fill="ADCFF1"/>
            <w:vAlign w:val="bottom"/>
          </w:tcPr>
          <w:p w14:paraId="7FB025A6" w14:textId="77B89979" w:rsidR="003E101B" w:rsidRPr="00001FB7" w:rsidRDefault="00E3004F" w:rsidP="009D59BB">
            <w:pPr>
              <w:spacing w:before="60" w:after="60"/>
              <w:jc w:val="center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001FB7">
              <w:rPr>
                <w:rFonts w:ascii="Franklin Gothic Book" w:hAnsi="Franklin Gothic Book" w:cs="Arial"/>
                <w:b/>
                <w:sz w:val="24"/>
                <w:szCs w:val="24"/>
              </w:rPr>
              <w:t>Objective</w:t>
            </w:r>
          </w:p>
        </w:tc>
        <w:tc>
          <w:tcPr>
            <w:tcW w:w="818" w:type="pct"/>
            <w:tcBorders>
              <w:top w:val="single" w:sz="4" w:space="0" w:color="auto"/>
            </w:tcBorders>
            <w:shd w:val="clear" w:color="auto" w:fill="ADCFF1"/>
            <w:vAlign w:val="bottom"/>
          </w:tcPr>
          <w:p w14:paraId="23A14A04" w14:textId="0F621A26" w:rsidR="003E101B" w:rsidRPr="00001FB7" w:rsidRDefault="003E101B" w:rsidP="00733626">
            <w:pPr>
              <w:spacing w:before="60" w:after="60"/>
              <w:jc w:val="center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001FB7">
              <w:rPr>
                <w:rFonts w:ascii="Franklin Gothic Book" w:hAnsi="Franklin Gothic Book" w:cs="Arial"/>
                <w:b/>
                <w:sz w:val="24"/>
                <w:szCs w:val="24"/>
              </w:rPr>
              <w:t>Act</w:t>
            </w:r>
            <w:r w:rsidR="00F31692" w:rsidRPr="00001FB7">
              <w:rPr>
                <w:rFonts w:ascii="Franklin Gothic Book" w:hAnsi="Franklin Gothic Book" w:cs="Arial"/>
                <w:b/>
                <w:sz w:val="24"/>
                <w:szCs w:val="24"/>
              </w:rPr>
              <w:t>ions</w:t>
            </w:r>
          </w:p>
        </w:tc>
        <w:tc>
          <w:tcPr>
            <w:tcW w:w="818" w:type="pct"/>
            <w:shd w:val="clear" w:color="auto" w:fill="ADCFF1"/>
            <w:vAlign w:val="bottom"/>
          </w:tcPr>
          <w:p w14:paraId="7DA146E7" w14:textId="77777777" w:rsidR="003E101B" w:rsidRPr="00001FB7" w:rsidRDefault="003E101B" w:rsidP="00733626">
            <w:pPr>
              <w:spacing w:before="60" w:after="60"/>
              <w:jc w:val="center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001FB7">
              <w:rPr>
                <w:rFonts w:ascii="Franklin Gothic Book" w:hAnsi="Franklin Gothic Book" w:cs="Arial"/>
                <w:b/>
                <w:sz w:val="24"/>
                <w:szCs w:val="24"/>
              </w:rPr>
              <w:t>Person Responsible</w:t>
            </w:r>
          </w:p>
        </w:tc>
        <w:tc>
          <w:tcPr>
            <w:tcW w:w="817" w:type="pct"/>
            <w:shd w:val="clear" w:color="auto" w:fill="ADCFF1"/>
            <w:vAlign w:val="bottom"/>
          </w:tcPr>
          <w:p w14:paraId="2F2A08C0" w14:textId="77777777" w:rsidR="003E101B" w:rsidRPr="00001FB7" w:rsidRDefault="003E101B" w:rsidP="00733626">
            <w:pPr>
              <w:spacing w:before="60" w:after="60"/>
              <w:jc w:val="center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001FB7">
              <w:rPr>
                <w:rFonts w:ascii="Franklin Gothic Book" w:hAnsi="Franklin Gothic Book" w:cs="Arial"/>
                <w:b/>
                <w:sz w:val="24"/>
                <w:szCs w:val="24"/>
              </w:rPr>
              <w:t>Resources Needed</w:t>
            </w:r>
          </w:p>
        </w:tc>
        <w:tc>
          <w:tcPr>
            <w:tcW w:w="817" w:type="pct"/>
            <w:shd w:val="clear" w:color="auto" w:fill="ADCFF1"/>
            <w:vAlign w:val="bottom"/>
          </w:tcPr>
          <w:p w14:paraId="7A9E78E6" w14:textId="77777777" w:rsidR="003E101B" w:rsidRPr="00001FB7" w:rsidRDefault="003E101B" w:rsidP="00733626">
            <w:pPr>
              <w:spacing w:before="60" w:after="60"/>
              <w:jc w:val="center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001FB7">
              <w:rPr>
                <w:rFonts w:ascii="Franklin Gothic Book" w:hAnsi="Franklin Gothic Book" w:cs="Arial"/>
                <w:b/>
                <w:sz w:val="24"/>
                <w:szCs w:val="24"/>
              </w:rPr>
              <w:t xml:space="preserve">Due Date </w:t>
            </w:r>
          </w:p>
        </w:tc>
        <w:tc>
          <w:tcPr>
            <w:tcW w:w="912" w:type="pct"/>
            <w:shd w:val="clear" w:color="auto" w:fill="ADCFF1"/>
            <w:vAlign w:val="bottom"/>
          </w:tcPr>
          <w:p w14:paraId="2C9116E0" w14:textId="77777777" w:rsidR="003E101B" w:rsidRPr="00001FB7" w:rsidRDefault="003E101B" w:rsidP="00733626">
            <w:pPr>
              <w:spacing w:before="60" w:after="60"/>
              <w:jc w:val="center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001FB7">
              <w:rPr>
                <w:rFonts w:ascii="Franklin Gothic Book" w:hAnsi="Franklin Gothic Book" w:cs="Arial"/>
                <w:b/>
                <w:sz w:val="24"/>
                <w:szCs w:val="24"/>
              </w:rPr>
              <w:t>Indicator(s) of Completion or Progress</w:t>
            </w:r>
          </w:p>
        </w:tc>
      </w:tr>
      <w:tr w:rsidR="003E101B" w:rsidRPr="009D59BB" w14:paraId="581BD9BF" w14:textId="77777777" w:rsidTr="003B7B66">
        <w:trPr>
          <w:trHeight w:val="1056"/>
        </w:trPr>
        <w:tc>
          <w:tcPr>
            <w:tcW w:w="818" w:type="pct"/>
            <w:tcBorders>
              <w:bottom w:val="single" w:sz="4" w:space="0" w:color="auto"/>
            </w:tcBorders>
            <w:shd w:val="clear" w:color="auto" w:fill="auto"/>
          </w:tcPr>
          <w:p w14:paraId="09AE0254" w14:textId="5FDB7CAF" w:rsidR="00957F59" w:rsidRPr="009D59BB" w:rsidRDefault="00957F59" w:rsidP="00845B8E">
            <w:pPr>
              <w:spacing w:before="60" w:after="60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818" w:type="pct"/>
            <w:tcBorders>
              <w:bottom w:val="dashed" w:sz="4" w:space="0" w:color="auto"/>
            </w:tcBorders>
            <w:shd w:val="clear" w:color="auto" w:fill="auto"/>
          </w:tcPr>
          <w:p w14:paraId="739BFE12" w14:textId="77777777" w:rsidR="003E101B" w:rsidRPr="009D59BB" w:rsidRDefault="003E101B" w:rsidP="003E101B">
            <w:pPr>
              <w:spacing w:before="60" w:after="60"/>
              <w:ind w:left="360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818" w:type="pct"/>
            <w:tcBorders>
              <w:bottom w:val="dashed" w:sz="4" w:space="0" w:color="auto"/>
            </w:tcBorders>
            <w:shd w:val="clear" w:color="auto" w:fill="auto"/>
          </w:tcPr>
          <w:p w14:paraId="426EE32A" w14:textId="77777777" w:rsidR="003E101B" w:rsidRPr="009D59BB" w:rsidRDefault="003E101B" w:rsidP="003E101B">
            <w:pPr>
              <w:spacing w:before="60" w:after="60"/>
              <w:ind w:left="360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817" w:type="pct"/>
            <w:tcBorders>
              <w:bottom w:val="dashed" w:sz="4" w:space="0" w:color="auto"/>
            </w:tcBorders>
            <w:shd w:val="clear" w:color="auto" w:fill="auto"/>
          </w:tcPr>
          <w:p w14:paraId="330D8804" w14:textId="77777777" w:rsidR="003E101B" w:rsidRPr="009D59BB" w:rsidRDefault="003E101B" w:rsidP="003E101B">
            <w:pPr>
              <w:spacing w:before="60" w:after="60"/>
              <w:ind w:left="360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817" w:type="pct"/>
            <w:tcBorders>
              <w:bottom w:val="dashed" w:sz="4" w:space="0" w:color="auto"/>
            </w:tcBorders>
            <w:shd w:val="clear" w:color="auto" w:fill="auto"/>
          </w:tcPr>
          <w:p w14:paraId="2927DF6A" w14:textId="77777777" w:rsidR="003E101B" w:rsidRPr="009D59BB" w:rsidRDefault="003E101B" w:rsidP="003E101B">
            <w:pPr>
              <w:spacing w:before="60" w:after="60"/>
              <w:ind w:left="360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912" w:type="pct"/>
            <w:tcBorders>
              <w:bottom w:val="dashed" w:sz="4" w:space="0" w:color="auto"/>
            </w:tcBorders>
            <w:shd w:val="clear" w:color="auto" w:fill="auto"/>
          </w:tcPr>
          <w:p w14:paraId="79B2B6CD" w14:textId="77777777" w:rsidR="003E101B" w:rsidRPr="009D59BB" w:rsidRDefault="003E101B" w:rsidP="003E101B">
            <w:pPr>
              <w:spacing w:before="60" w:after="60"/>
              <w:ind w:left="360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</w:tr>
      <w:tr w:rsidR="003E101B" w:rsidRPr="009D59BB" w14:paraId="24177791" w14:textId="77777777" w:rsidTr="003B7B66">
        <w:trPr>
          <w:trHeight w:val="1056"/>
        </w:trPr>
        <w:tc>
          <w:tcPr>
            <w:tcW w:w="818" w:type="pct"/>
            <w:tcBorders>
              <w:bottom w:val="single" w:sz="4" w:space="0" w:color="auto"/>
            </w:tcBorders>
            <w:shd w:val="clear" w:color="auto" w:fill="auto"/>
          </w:tcPr>
          <w:p w14:paraId="4687C939" w14:textId="1B1AD5F3" w:rsidR="00957F59" w:rsidRPr="009D59BB" w:rsidRDefault="00BD0F90" w:rsidP="003E101B">
            <w:pPr>
              <w:spacing w:before="60" w:after="60"/>
              <w:rPr>
                <w:rFonts w:ascii="Franklin Gothic Book" w:hAnsi="Franklin Gothic Book" w:cs="Arial"/>
                <w:bCs/>
                <w:sz w:val="24"/>
                <w:szCs w:val="24"/>
              </w:rPr>
            </w:pPr>
            <w:r w:rsidRPr="009D59BB">
              <w:rPr>
                <w:rFonts w:ascii="Franklin Gothic Book" w:hAnsi="Franklin Gothic Book" w:cs="Arial"/>
                <w:bCs/>
                <w:sz w:val="24"/>
                <w:szCs w:val="24"/>
              </w:rPr>
              <w:t xml:space="preserve"> </w:t>
            </w:r>
          </w:p>
          <w:p w14:paraId="623F6D4A" w14:textId="77777777" w:rsidR="00957F59" w:rsidRPr="009D59BB" w:rsidRDefault="00957F59" w:rsidP="003E101B">
            <w:pPr>
              <w:spacing w:before="60" w:after="60"/>
              <w:rPr>
                <w:rFonts w:ascii="Franklin Gothic Book" w:hAnsi="Franklin Gothic Book" w:cs="Arial"/>
                <w:b/>
                <w:sz w:val="24"/>
                <w:szCs w:val="24"/>
              </w:rPr>
            </w:pPr>
          </w:p>
          <w:p w14:paraId="4FBF7654" w14:textId="77777777" w:rsidR="00957F59" w:rsidRPr="009D59BB" w:rsidRDefault="00957F59" w:rsidP="003E101B">
            <w:pPr>
              <w:spacing w:before="60" w:after="60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818" w:type="pct"/>
            <w:tcBorders>
              <w:bottom w:val="dashed" w:sz="4" w:space="0" w:color="auto"/>
            </w:tcBorders>
            <w:shd w:val="clear" w:color="auto" w:fill="auto"/>
          </w:tcPr>
          <w:p w14:paraId="7F2B5578" w14:textId="77777777" w:rsidR="003E101B" w:rsidRPr="009D59BB" w:rsidRDefault="003E101B" w:rsidP="003E101B">
            <w:pPr>
              <w:spacing w:before="60" w:after="60"/>
              <w:ind w:left="360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818" w:type="pct"/>
            <w:tcBorders>
              <w:bottom w:val="dashed" w:sz="4" w:space="0" w:color="auto"/>
            </w:tcBorders>
            <w:shd w:val="clear" w:color="auto" w:fill="auto"/>
          </w:tcPr>
          <w:p w14:paraId="3C7ADE72" w14:textId="77777777" w:rsidR="003E101B" w:rsidRPr="009D59BB" w:rsidRDefault="003E101B" w:rsidP="003E101B">
            <w:pPr>
              <w:spacing w:before="60" w:after="60"/>
              <w:ind w:left="360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817" w:type="pct"/>
            <w:tcBorders>
              <w:bottom w:val="dashed" w:sz="4" w:space="0" w:color="auto"/>
            </w:tcBorders>
            <w:shd w:val="clear" w:color="auto" w:fill="auto"/>
          </w:tcPr>
          <w:p w14:paraId="50B48D03" w14:textId="77777777" w:rsidR="003E101B" w:rsidRPr="009D59BB" w:rsidRDefault="003E101B" w:rsidP="003E101B">
            <w:pPr>
              <w:spacing w:before="60" w:after="60"/>
              <w:ind w:left="360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817" w:type="pct"/>
            <w:tcBorders>
              <w:bottom w:val="dashed" w:sz="4" w:space="0" w:color="auto"/>
            </w:tcBorders>
            <w:shd w:val="clear" w:color="auto" w:fill="auto"/>
          </w:tcPr>
          <w:p w14:paraId="39927E83" w14:textId="77777777" w:rsidR="003E101B" w:rsidRPr="009D59BB" w:rsidRDefault="003E101B" w:rsidP="003E101B">
            <w:pPr>
              <w:spacing w:before="60" w:after="60"/>
              <w:ind w:left="360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912" w:type="pct"/>
            <w:tcBorders>
              <w:bottom w:val="dashed" w:sz="4" w:space="0" w:color="auto"/>
            </w:tcBorders>
            <w:shd w:val="clear" w:color="auto" w:fill="auto"/>
          </w:tcPr>
          <w:p w14:paraId="440C39F0" w14:textId="77777777" w:rsidR="003E101B" w:rsidRPr="009D59BB" w:rsidRDefault="003E101B" w:rsidP="003E101B">
            <w:pPr>
              <w:spacing w:before="60" w:after="60"/>
              <w:ind w:left="360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</w:tr>
      <w:tr w:rsidR="00E3004F" w:rsidRPr="009D59BB" w14:paraId="68BD54F4" w14:textId="77777777" w:rsidTr="003B7B66">
        <w:trPr>
          <w:trHeight w:val="1056"/>
        </w:trPr>
        <w:tc>
          <w:tcPr>
            <w:tcW w:w="818" w:type="pct"/>
            <w:tcBorders>
              <w:bottom w:val="single" w:sz="4" w:space="0" w:color="auto"/>
            </w:tcBorders>
            <w:shd w:val="clear" w:color="auto" w:fill="auto"/>
          </w:tcPr>
          <w:p w14:paraId="1E740179" w14:textId="4990190D" w:rsidR="00E3004F" w:rsidRPr="009D59BB" w:rsidRDefault="00BD0F90" w:rsidP="003E101B">
            <w:pPr>
              <w:spacing w:before="60" w:after="60"/>
              <w:rPr>
                <w:rFonts w:ascii="Franklin Gothic Book" w:hAnsi="Franklin Gothic Book" w:cs="Arial"/>
                <w:bCs/>
                <w:sz w:val="24"/>
                <w:szCs w:val="24"/>
              </w:rPr>
            </w:pPr>
            <w:r w:rsidRPr="009D59BB">
              <w:rPr>
                <w:rFonts w:ascii="Franklin Gothic Book" w:hAnsi="Franklin Gothic Book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8" w:type="pct"/>
            <w:tcBorders>
              <w:bottom w:val="dashed" w:sz="4" w:space="0" w:color="auto"/>
            </w:tcBorders>
            <w:shd w:val="clear" w:color="auto" w:fill="auto"/>
          </w:tcPr>
          <w:p w14:paraId="63693F18" w14:textId="77777777" w:rsidR="00E3004F" w:rsidRPr="009D59BB" w:rsidRDefault="00E3004F" w:rsidP="003E101B">
            <w:pPr>
              <w:spacing w:before="60" w:after="60"/>
              <w:ind w:left="360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818" w:type="pct"/>
            <w:tcBorders>
              <w:bottom w:val="dashed" w:sz="4" w:space="0" w:color="auto"/>
            </w:tcBorders>
            <w:shd w:val="clear" w:color="auto" w:fill="auto"/>
          </w:tcPr>
          <w:p w14:paraId="57A66824" w14:textId="77777777" w:rsidR="00E3004F" w:rsidRPr="009D59BB" w:rsidRDefault="00E3004F" w:rsidP="003E101B">
            <w:pPr>
              <w:spacing w:before="60" w:after="60"/>
              <w:ind w:left="360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817" w:type="pct"/>
            <w:tcBorders>
              <w:bottom w:val="dashed" w:sz="4" w:space="0" w:color="auto"/>
            </w:tcBorders>
            <w:shd w:val="clear" w:color="auto" w:fill="auto"/>
          </w:tcPr>
          <w:p w14:paraId="25F6008D" w14:textId="77777777" w:rsidR="00E3004F" w:rsidRPr="009D59BB" w:rsidRDefault="00E3004F" w:rsidP="003E101B">
            <w:pPr>
              <w:spacing w:before="60" w:after="60"/>
              <w:ind w:left="360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817" w:type="pct"/>
            <w:tcBorders>
              <w:bottom w:val="dashed" w:sz="4" w:space="0" w:color="auto"/>
            </w:tcBorders>
            <w:shd w:val="clear" w:color="auto" w:fill="auto"/>
          </w:tcPr>
          <w:p w14:paraId="697FE209" w14:textId="77777777" w:rsidR="00E3004F" w:rsidRPr="009D59BB" w:rsidRDefault="00E3004F" w:rsidP="003E101B">
            <w:pPr>
              <w:spacing w:before="60" w:after="60"/>
              <w:ind w:left="360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912" w:type="pct"/>
            <w:tcBorders>
              <w:bottom w:val="dashed" w:sz="4" w:space="0" w:color="auto"/>
            </w:tcBorders>
            <w:shd w:val="clear" w:color="auto" w:fill="auto"/>
          </w:tcPr>
          <w:p w14:paraId="6A0F51AD" w14:textId="77777777" w:rsidR="00E3004F" w:rsidRPr="009D59BB" w:rsidRDefault="00E3004F" w:rsidP="003E101B">
            <w:pPr>
              <w:spacing w:before="60" w:after="60"/>
              <w:ind w:left="360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</w:tr>
      <w:tr w:rsidR="003E101B" w:rsidRPr="009D59BB" w14:paraId="0CDA9B96" w14:textId="77777777" w:rsidTr="003B7B66">
        <w:trPr>
          <w:trHeight w:val="1056"/>
        </w:trPr>
        <w:tc>
          <w:tcPr>
            <w:tcW w:w="818" w:type="pct"/>
            <w:tcBorders>
              <w:bottom w:val="single" w:sz="4" w:space="0" w:color="auto"/>
            </w:tcBorders>
            <w:shd w:val="clear" w:color="auto" w:fill="auto"/>
          </w:tcPr>
          <w:p w14:paraId="09631E7A" w14:textId="38D9DDAF" w:rsidR="00957F59" w:rsidRPr="009D59BB" w:rsidRDefault="00957F59" w:rsidP="00845B8E">
            <w:pPr>
              <w:spacing w:before="60" w:after="60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9D59BB">
              <w:rPr>
                <w:rFonts w:ascii="Franklin Gothic Book" w:hAnsi="Franklin Gothic Book" w:cs="Arial"/>
                <w:b/>
                <w:sz w:val="24"/>
                <w:szCs w:val="24"/>
              </w:rPr>
              <w:t xml:space="preserve"> </w:t>
            </w:r>
          </w:p>
          <w:p w14:paraId="3A02F132" w14:textId="77777777" w:rsidR="00957F59" w:rsidRPr="009D59BB" w:rsidRDefault="00957F59" w:rsidP="00845B8E">
            <w:pPr>
              <w:spacing w:before="60" w:after="60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818" w:type="pct"/>
            <w:tcBorders>
              <w:bottom w:val="single" w:sz="4" w:space="0" w:color="auto"/>
            </w:tcBorders>
            <w:shd w:val="clear" w:color="auto" w:fill="auto"/>
          </w:tcPr>
          <w:p w14:paraId="1DEBD6B2" w14:textId="77777777" w:rsidR="003E101B" w:rsidRPr="009D59BB" w:rsidRDefault="003E101B" w:rsidP="003E101B">
            <w:pPr>
              <w:spacing w:before="60" w:after="60"/>
              <w:ind w:left="360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818" w:type="pct"/>
            <w:tcBorders>
              <w:bottom w:val="single" w:sz="4" w:space="0" w:color="auto"/>
            </w:tcBorders>
            <w:shd w:val="clear" w:color="auto" w:fill="auto"/>
          </w:tcPr>
          <w:p w14:paraId="7B9821BC" w14:textId="77777777" w:rsidR="003E101B" w:rsidRPr="009D59BB" w:rsidRDefault="003E101B" w:rsidP="003E101B">
            <w:pPr>
              <w:spacing w:before="60" w:after="60"/>
              <w:ind w:left="360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817" w:type="pct"/>
            <w:tcBorders>
              <w:bottom w:val="single" w:sz="4" w:space="0" w:color="auto"/>
            </w:tcBorders>
            <w:shd w:val="clear" w:color="auto" w:fill="auto"/>
          </w:tcPr>
          <w:p w14:paraId="1653168C" w14:textId="77777777" w:rsidR="003E101B" w:rsidRPr="009D59BB" w:rsidRDefault="003E101B" w:rsidP="003E101B">
            <w:pPr>
              <w:spacing w:before="60" w:after="60"/>
              <w:ind w:left="360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817" w:type="pct"/>
            <w:tcBorders>
              <w:bottom w:val="single" w:sz="4" w:space="0" w:color="auto"/>
            </w:tcBorders>
            <w:shd w:val="clear" w:color="auto" w:fill="auto"/>
          </w:tcPr>
          <w:p w14:paraId="0C94A60B" w14:textId="77777777" w:rsidR="003E101B" w:rsidRPr="009D59BB" w:rsidRDefault="003E101B" w:rsidP="003E101B">
            <w:pPr>
              <w:spacing w:before="60" w:after="60"/>
              <w:ind w:left="360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912" w:type="pct"/>
            <w:tcBorders>
              <w:bottom w:val="single" w:sz="4" w:space="0" w:color="auto"/>
            </w:tcBorders>
            <w:shd w:val="clear" w:color="auto" w:fill="auto"/>
          </w:tcPr>
          <w:p w14:paraId="3DB2BBC7" w14:textId="77777777" w:rsidR="003E101B" w:rsidRPr="009D59BB" w:rsidRDefault="003E101B" w:rsidP="003E101B">
            <w:pPr>
              <w:spacing w:before="60" w:after="60"/>
              <w:ind w:left="360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</w:tr>
      <w:tr w:rsidR="008E71AF" w:rsidRPr="009D59BB" w14:paraId="7CE55D5C" w14:textId="77777777" w:rsidTr="003B7B66">
        <w:trPr>
          <w:trHeight w:val="1056"/>
        </w:trPr>
        <w:tc>
          <w:tcPr>
            <w:tcW w:w="818" w:type="pct"/>
            <w:shd w:val="clear" w:color="auto" w:fill="auto"/>
          </w:tcPr>
          <w:p w14:paraId="27DF646C" w14:textId="3950589E" w:rsidR="008E71AF" w:rsidRPr="009D59BB" w:rsidRDefault="008E71AF" w:rsidP="00733626">
            <w:pPr>
              <w:spacing w:before="60" w:after="60"/>
              <w:rPr>
                <w:rFonts w:ascii="Franklin Gothic Book" w:hAnsi="Franklin Gothic Book" w:cs="Arial"/>
                <w:bCs/>
                <w:sz w:val="24"/>
                <w:szCs w:val="24"/>
              </w:rPr>
            </w:pPr>
          </w:p>
        </w:tc>
        <w:tc>
          <w:tcPr>
            <w:tcW w:w="818" w:type="pct"/>
            <w:shd w:val="clear" w:color="auto" w:fill="auto"/>
          </w:tcPr>
          <w:p w14:paraId="401C3FA0" w14:textId="77777777" w:rsidR="008E71AF" w:rsidRPr="009D59BB" w:rsidRDefault="008E71AF" w:rsidP="00B346DC">
            <w:pPr>
              <w:spacing w:before="60" w:after="60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818" w:type="pct"/>
            <w:shd w:val="clear" w:color="auto" w:fill="auto"/>
          </w:tcPr>
          <w:p w14:paraId="16C1C667" w14:textId="77777777" w:rsidR="008E71AF" w:rsidRPr="009D59BB" w:rsidRDefault="008E71AF" w:rsidP="00B346DC">
            <w:pPr>
              <w:spacing w:before="60" w:after="60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817" w:type="pct"/>
            <w:shd w:val="clear" w:color="auto" w:fill="auto"/>
          </w:tcPr>
          <w:p w14:paraId="22E518C3" w14:textId="77777777" w:rsidR="008E71AF" w:rsidRPr="009D59BB" w:rsidRDefault="008E71AF" w:rsidP="00B346DC">
            <w:pPr>
              <w:spacing w:before="60" w:after="60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817" w:type="pct"/>
            <w:shd w:val="clear" w:color="auto" w:fill="auto"/>
          </w:tcPr>
          <w:p w14:paraId="49F3C549" w14:textId="77777777" w:rsidR="008E71AF" w:rsidRPr="009D59BB" w:rsidRDefault="008E71AF" w:rsidP="00B346DC">
            <w:pPr>
              <w:spacing w:before="60" w:after="60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14:paraId="27E45032" w14:textId="77777777" w:rsidR="008E71AF" w:rsidRPr="009D59BB" w:rsidRDefault="008E71AF" w:rsidP="00B346DC">
            <w:pPr>
              <w:spacing w:before="60" w:after="60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</w:tr>
      <w:tr w:rsidR="003E101B" w:rsidRPr="009D59BB" w14:paraId="231C72BC" w14:textId="77777777" w:rsidTr="003B7B66">
        <w:trPr>
          <w:trHeight w:val="1056"/>
        </w:trPr>
        <w:tc>
          <w:tcPr>
            <w:tcW w:w="818" w:type="pct"/>
            <w:shd w:val="clear" w:color="auto" w:fill="auto"/>
          </w:tcPr>
          <w:p w14:paraId="398F7840" w14:textId="40BD4D6E" w:rsidR="00845B8E" w:rsidRPr="009D59BB" w:rsidRDefault="00845B8E" w:rsidP="00733626">
            <w:pPr>
              <w:spacing w:before="60" w:after="60"/>
              <w:rPr>
                <w:rFonts w:ascii="Franklin Gothic Book" w:hAnsi="Franklin Gothic Book" w:cs="Arial"/>
                <w:bCs/>
                <w:sz w:val="24"/>
                <w:szCs w:val="24"/>
              </w:rPr>
            </w:pPr>
          </w:p>
        </w:tc>
        <w:tc>
          <w:tcPr>
            <w:tcW w:w="818" w:type="pct"/>
            <w:shd w:val="clear" w:color="auto" w:fill="auto"/>
          </w:tcPr>
          <w:p w14:paraId="5004EFEA" w14:textId="77777777" w:rsidR="003E101B" w:rsidRPr="009D59BB" w:rsidRDefault="003E101B" w:rsidP="003E101B">
            <w:pPr>
              <w:spacing w:before="60" w:after="60"/>
              <w:ind w:left="360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818" w:type="pct"/>
            <w:shd w:val="clear" w:color="auto" w:fill="auto"/>
          </w:tcPr>
          <w:p w14:paraId="6874B47B" w14:textId="77777777" w:rsidR="003E101B" w:rsidRPr="009D59BB" w:rsidRDefault="003E101B" w:rsidP="003E101B">
            <w:pPr>
              <w:spacing w:before="60" w:after="60"/>
              <w:ind w:left="360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817" w:type="pct"/>
            <w:shd w:val="clear" w:color="auto" w:fill="auto"/>
          </w:tcPr>
          <w:p w14:paraId="603CAFAB" w14:textId="77777777" w:rsidR="003E101B" w:rsidRPr="009D59BB" w:rsidRDefault="003E101B" w:rsidP="003E101B">
            <w:pPr>
              <w:spacing w:before="60" w:after="60"/>
              <w:ind w:left="360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817" w:type="pct"/>
            <w:shd w:val="clear" w:color="auto" w:fill="auto"/>
          </w:tcPr>
          <w:p w14:paraId="132C1CEC" w14:textId="77777777" w:rsidR="003E101B" w:rsidRPr="009D59BB" w:rsidRDefault="003E101B" w:rsidP="00B346DC">
            <w:pPr>
              <w:spacing w:before="60" w:after="60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14:paraId="1E5E4F7F" w14:textId="77777777" w:rsidR="003E101B" w:rsidRPr="009D59BB" w:rsidRDefault="003E101B" w:rsidP="00B346DC">
            <w:pPr>
              <w:spacing w:before="60" w:after="60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</w:tr>
    </w:tbl>
    <w:p w14:paraId="78F247D1" w14:textId="52119056" w:rsidR="0033104D" w:rsidRPr="00B15BD4" w:rsidRDefault="0033104D" w:rsidP="00761F83">
      <w:pPr>
        <w:rPr>
          <w:rFonts w:ascii="Arial" w:hAnsi="Arial" w:cs="Arial"/>
          <w:sz w:val="24"/>
          <w:szCs w:val="24"/>
        </w:rPr>
      </w:pPr>
    </w:p>
    <w:sectPr w:rsidR="0033104D" w:rsidRPr="00B15BD4" w:rsidSect="00DF0B73">
      <w:headerReference w:type="default" r:id="rId11"/>
      <w:footerReference w:type="default" r:id="rId12"/>
      <w:pgSz w:w="15840" w:h="12240" w:orient="landscape" w:code="1"/>
      <w:pgMar w:top="72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FC4F5" w14:textId="77777777" w:rsidR="00045490" w:rsidRDefault="00045490" w:rsidP="00BE0870">
      <w:pPr>
        <w:spacing w:after="0" w:line="240" w:lineRule="auto"/>
      </w:pPr>
      <w:r>
        <w:separator/>
      </w:r>
    </w:p>
  </w:endnote>
  <w:endnote w:type="continuationSeparator" w:id="0">
    <w:p w14:paraId="677B7B12" w14:textId="77777777" w:rsidR="00045490" w:rsidRDefault="00045490" w:rsidP="00BE0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6C3948F" w14:paraId="65AC9011" w14:textId="77777777" w:rsidTr="46C3948F">
      <w:trPr>
        <w:trHeight w:val="300"/>
      </w:trPr>
      <w:tc>
        <w:tcPr>
          <w:tcW w:w="4800" w:type="dxa"/>
        </w:tcPr>
        <w:p w14:paraId="236C118D" w14:textId="0884619D" w:rsidR="46C3948F" w:rsidRDefault="46C3948F" w:rsidP="46C3948F">
          <w:pPr>
            <w:pStyle w:val="Header"/>
            <w:ind w:left="-115"/>
          </w:pPr>
        </w:p>
      </w:tc>
      <w:tc>
        <w:tcPr>
          <w:tcW w:w="4800" w:type="dxa"/>
        </w:tcPr>
        <w:p w14:paraId="64725BF1" w14:textId="57E5C550" w:rsidR="46C3948F" w:rsidRDefault="46C3948F" w:rsidP="46C3948F">
          <w:pPr>
            <w:pStyle w:val="Header"/>
            <w:jc w:val="center"/>
          </w:pPr>
        </w:p>
      </w:tc>
      <w:tc>
        <w:tcPr>
          <w:tcW w:w="4800" w:type="dxa"/>
        </w:tcPr>
        <w:p w14:paraId="1A4CF2C0" w14:textId="35105B7B" w:rsidR="46C3948F" w:rsidRDefault="46C3948F" w:rsidP="46C3948F">
          <w:pPr>
            <w:pStyle w:val="Header"/>
            <w:ind w:right="-115"/>
            <w:jc w:val="right"/>
          </w:pPr>
        </w:p>
      </w:tc>
    </w:tr>
  </w:tbl>
  <w:p w14:paraId="4D1F0DF9" w14:textId="70D6AF73" w:rsidR="46C3948F" w:rsidRDefault="46C3948F" w:rsidP="46C394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E6090" w14:textId="77777777" w:rsidR="00045490" w:rsidRDefault="00045490" w:rsidP="00BE0870">
      <w:pPr>
        <w:spacing w:after="0" w:line="240" w:lineRule="auto"/>
      </w:pPr>
      <w:r>
        <w:separator/>
      </w:r>
    </w:p>
  </w:footnote>
  <w:footnote w:type="continuationSeparator" w:id="0">
    <w:p w14:paraId="5050BA77" w14:textId="77777777" w:rsidR="00045490" w:rsidRDefault="00045490" w:rsidP="00BE0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00845" w14:textId="4B95AE4E" w:rsidR="00402175" w:rsidRPr="000A6D8B" w:rsidRDefault="46C3948F">
    <w:pPr>
      <w:pStyle w:val="Header"/>
      <w:rPr>
        <w:rFonts w:ascii="Franklin Gothic Book" w:hAnsi="Franklin Gothic Book"/>
        <w:b/>
        <w:bCs/>
      </w:rPr>
    </w:pPr>
    <w:r w:rsidRPr="46C3948F">
      <w:rPr>
        <w:rFonts w:ascii="Franklin Gothic Book" w:hAnsi="Franklin Gothic Book"/>
        <w:b/>
        <w:bCs/>
      </w:rPr>
      <w:t>Module 5, Slide 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41E96"/>
    <w:multiLevelType w:val="hybridMultilevel"/>
    <w:tmpl w:val="21BA1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7473"/>
    <w:multiLevelType w:val="hybridMultilevel"/>
    <w:tmpl w:val="4A68F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646A4"/>
    <w:multiLevelType w:val="hybridMultilevel"/>
    <w:tmpl w:val="71D0C1B2"/>
    <w:lvl w:ilvl="0" w:tplc="B5D2C6A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7508C1"/>
    <w:multiLevelType w:val="hybridMultilevel"/>
    <w:tmpl w:val="29388D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5D2C6A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0472F"/>
    <w:multiLevelType w:val="hybridMultilevel"/>
    <w:tmpl w:val="A9E8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77029"/>
    <w:multiLevelType w:val="hybridMultilevel"/>
    <w:tmpl w:val="290E7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1077B"/>
    <w:multiLevelType w:val="hybridMultilevel"/>
    <w:tmpl w:val="4F3AC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D791B"/>
    <w:multiLevelType w:val="hybridMultilevel"/>
    <w:tmpl w:val="38DA8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E3CCF"/>
    <w:multiLevelType w:val="hybridMultilevel"/>
    <w:tmpl w:val="190E8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14132"/>
    <w:multiLevelType w:val="hybridMultilevel"/>
    <w:tmpl w:val="C8923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F33E0"/>
    <w:multiLevelType w:val="hybridMultilevel"/>
    <w:tmpl w:val="F3746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92A6A"/>
    <w:multiLevelType w:val="hybridMultilevel"/>
    <w:tmpl w:val="84E24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02E88"/>
    <w:multiLevelType w:val="hybridMultilevel"/>
    <w:tmpl w:val="8424E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3110A"/>
    <w:multiLevelType w:val="hybridMultilevel"/>
    <w:tmpl w:val="AE3E2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C3DE5"/>
    <w:multiLevelType w:val="hybridMultilevel"/>
    <w:tmpl w:val="97786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55349"/>
    <w:multiLevelType w:val="hybridMultilevel"/>
    <w:tmpl w:val="B8788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1A3175"/>
    <w:multiLevelType w:val="hybridMultilevel"/>
    <w:tmpl w:val="15F0F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772885">
    <w:abstractNumId w:val="3"/>
  </w:num>
  <w:num w:numId="2" w16cid:durableId="1931351879">
    <w:abstractNumId w:val="5"/>
  </w:num>
  <w:num w:numId="3" w16cid:durableId="1555895220">
    <w:abstractNumId w:val="12"/>
  </w:num>
  <w:num w:numId="4" w16cid:durableId="1136291459">
    <w:abstractNumId w:val="10"/>
  </w:num>
  <w:num w:numId="5" w16cid:durableId="1637877370">
    <w:abstractNumId w:val="16"/>
  </w:num>
  <w:num w:numId="6" w16cid:durableId="622003298">
    <w:abstractNumId w:val="1"/>
  </w:num>
  <w:num w:numId="7" w16cid:durableId="1306935445">
    <w:abstractNumId w:val="6"/>
  </w:num>
  <w:num w:numId="8" w16cid:durableId="580453971">
    <w:abstractNumId w:val="9"/>
  </w:num>
  <w:num w:numId="9" w16cid:durableId="1678265152">
    <w:abstractNumId w:val="8"/>
  </w:num>
  <w:num w:numId="10" w16cid:durableId="320618005">
    <w:abstractNumId w:val="0"/>
  </w:num>
  <w:num w:numId="11" w16cid:durableId="18439204">
    <w:abstractNumId w:val="15"/>
  </w:num>
  <w:num w:numId="12" w16cid:durableId="882180509">
    <w:abstractNumId w:val="11"/>
  </w:num>
  <w:num w:numId="13" w16cid:durableId="957643641">
    <w:abstractNumId w:val="7"/>
  </w:num>
  <w:num w:numId="14" w16cid:durableId="1648321814">
    <w:abstractNumId w:val="4"/>
  </w:num>
  <w:num w:numId="15" w16cid:durableId="1030959894">
    <w:abstractNumId w:val="2"/>
  </w:num>
  <w:num w:numId="16" w16cid:durableId="1305506831">
    <w:abstractNumId w:val="14"/>
  </w:num>
  <w:num w:numId="17" w16cid:durableId="787209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590"/>
    <w:rsid w:val="00001FB7"/>
    <w:rsid w:val="00023FB9"/>
    <w:rsid w:val="00034CF3"/>
    <w:rsid w:val="00045490"/>
    <w:rsid w:val="00046100"/>
    <w:rsid w:val="00055381"/>
    <w:rsid w:val="00062414"/>
    <w:rsid w:val="000740F3"/>
    <w:rsid w:val="00085BAD"/>
    <w:rsid w:val="000971D0"/>
    <w:rsid w:val="000A029D"/>
    <w:rsid w:val="000A042C"/>
    <w:rsid w:val="000A65CC"/>
    <w:rsid w:val="000A6D8B"/>
    <w:rsid w:val="000D55AA"/>
    <w:rsid w:val="000D7847"/>
    <w:rsid w:val="000F373F"/>
    <w:rsid w:val="001140C8"/>
    <w:rsid w:val="001218DB"/>
    <w:rsid w:val="00122DC1"/>
    <w:rsid w:val="00176592"/>
    <w:rsid w:val="001E1F3F"/>
    <w:rsid w:val="001E5BA5"/>
    <w:rsid w:val="002073AA"/>
    <w:rsid w:val="00220704"/>
    <w:rsid w:val="0022534D"/>
    <w:rsid w:val="002402E2"/>
    <w:rsid w:val="00242828"/>
    <w:rsid w:val="00244BCB"/>
    <w:rsid w:val="002458B7"/>
    <w:rsid w:val="00245A2E"/>
    <w:rsid w:val="00266FB1"/>
    <w:rsid w:val="00296C24"/>
    <w:rsid w:val="00297C94"/>
    <w:rsid w:val="002C03A5"/>
    <w:rsid w:val="002C1D81"/>
    <w:rsid w:val="002D1E9D"/>
    <w:rsid w:val="002D2C5B"/>
    <w:rsid w:val="002D5F12"/>
    <w:rsid w:val="002F12C7"/>
    <w:rsid w:val="002F5A82"/>
    <w:rsid w:val="00305EAD"/>
    <w:rsid w:val="00330F16"/>
    <w:rsid w:val="0033104D"/>
    <w:rsid w:val="003331CD"/>
    <w:rsid w:val="003539CD"/>
    <w:rsid w:val="00376582"/>
    <w:rsid w:val="00392060"/>
    <w:rsid w:val="003937D2"/>
    <w:rsid w:val="003A0E68"/>
    <w:rsid w:val="003A4386"/>
    <w:rsid w:val="003B7B66"/>
    <w:rsid w:val="003D0640"/>
    <w:rsid w:val="003D7DA0"/>
    <w:rsid w:val="003E06F2"/>
    <w:rsid w:val="003E101B"/>
    <w:rsid w:val="00400123"/>
    <w:rsid w:val="00402175"/>
    <w:rsid w:val="0040505B"/>
    <w:rsid w:val="00417E4E"/>
    <w:rsid w:val="00421726"/>
    <w:rsid w:val="00441D0A"/>
    <w:rsid w:val="00442FC6"/>
    <w:rsid w:val="004540C4"/>
    <w:rsid w:val="0047619C"/>
    <w:rsid w:val="0048586E"/>
    <w:rsid w:val="00486CB1"/>
    <w:rsid w:val="0049314D"/>
    <w:rsid w:val="004A7745"/>
    <w:rsid w:val="004B568A"/>
    <w:rsid w:val="004E1EAE"/>
    <w:rsid w:val="004E666D"/>
    <w:rsid w:val="00527DD7"/>
    <w:rsid w:val="00527E47"/>
    <w:rsid w:val="00531A9D"/>
    <w:rsid w:val="00562565"/>
    <w:rsid w:val="0059677A"/>
    <w:rsid w:val="005B0C70"/>
    <w:rsid w:val="005B35F8"/>
    <w:rsid w:val="005B7986"/>
    <w:rsid w:val="005D0F37"/>
    <w:rsid w:val="00600121"/>
    <w:rsid w:val="006124F0"/>
    <w:rsid w:val="0062473E"/>
    <w:rsid w:val="00636BDB"/>
    <w:rsid w:val="00647FE9"/>
    <w:rsid w:val="0065148F"/>
    <w:rsid w:val="00654E01"/>
    <w:rsid w:val="0065765E"/>
    <w:rsid w:val="00657D53"/>
    <w:rsid w:val="00660E46"/>
    <w:rsid w:val="00671748"/>
    <w:rsid w:val="00682DB0"/>
    <w:rsid w:val="00685E1E"/>
    <w:rsid w:val="006B2EB8"/>
    <w:rsid w:val="006B7D2E"/>
    <w:rsid w:val="006D1EC8"/>
    <w:rsid w:val="006E29CB"/>
    <w:rsid w:val="00705AD9"/>
    <w:rsid w:val="00705B19"/>
    <w:rsid w:val="007063E1"/>
    <w:rsid w:val="00710568"/>
    <w:rsid w:val="00711B25"/>
    <w:rsid w:val="00717F16"/>
    <w:rsid w:val="00723407"/>
    <w:rsid w:val="007323C3"/>
    <w:rsid w:val="00754ECA"/>
    <w:rsid w:val="007570ED"/>
    <w:rsid w:val="00761F83"/>
    <w:rsid w:val="00772BB0"/>
    <w:rsid w:val="0077386F"/>
    <w:rsid w:val="0078632A"/>
    <w:rsid w:val="00787FA5"/>
    <w:rsid w:val="00790976"/>
    <w:rsid w:val="00797003"/>
    <w:rsid w:val="007A02D3"/>
    <w:rsid w:val="007B0DAF"/>
    <w:rsid w:val="007C54B2"/>
    <w:rsid w:val="007D4C82"/>
    <w:rsid w:val="00804B3E"/>
    <w:rsid w:val="00812F1F"/>
    <w:rsid w:val="00814DB1"/>
    <w:rsid w:val="00824977"/>
    <w:rsid w:val="00845B8E"/>
    <w:rsid w:val="00861FF4"/>
    <w:rsid w:val="008636EA"/>
    <w:rsid w:val="008A066B"/>
    <w:rsid w:val="008A7DFC"/>
    <w:rsid w:val="008C0A1E"/>
    <w:rsid w:val="008C1A31"/>
    <w:rsid w:val="008C748D"/>
    <w:rsid w:val="008E4590"/>
    <w:rsid w:val="008E4B03"/>
    <w:rsid w:val="008E5D0E"/>
    <w:rsid w:val="008E71AF"/>
    <w:rsid w:val="00900247"/>
    <w:rsid w:val="00906F73"/>
    <w:rsid w:val="0091640C"/>
    <w:rsid w:val="0092758C"/>
    <w:rsid w:val="00934897"/>
    <w:rsid w:val="00940782"/>
    <w:rsid w:val="00957F59"/>
    <w:rsid w:val="009609D6"/>
    <w:rsid w:val="00962A85"/>
    <w:rsid w:val="0096399A"/>
    <w:rsid w:val="0098606F"/>
    <w:rsid w:val="00990F1B"/>
    <w:rsid w:val="009A1986"/>
    <w:rsid w:val="009A6FCB"/>
    <w:rsid w:val="009B7071"/>
    <w:rsid w:val="009C4A3F"/>
    <w:rsid w:val="009D59BB"/>
    <w:rsid w:val="009D63C7"/>
    <w:rsid w:val="009D6B03"/>
    <w:rsid w:val="009E772D"/>
    <w:rsid w:val="009F295E"/>
    <w:rsid w:val="009F2AD1"/>
    <w:rsid w:val="00A37A4B"/>
    <w:rsid w:val="00A43CE9"/>
    <w:rsid w:val="00A46844"/>
    <w:rsid w:val="00A54A1C"/>
    <w:rsid w:val="00A56D58"/>
    <w:rsid w:val="00A652AD"/>
    <w:rsid w:val="00A80F68"/>
    <w:rsid w:val="00A93EC2"/>
    <w:rsid w:val="00A9516F"/>
    <w:rsid w:val="00AA6460"/>
    <w:rsid w:val="00AA7974"/>
    <w:rsid w:val="00AD0FA4"/>
    <w:rsid w:val="00AD5F0F"/>
    <w:rsid w:val="00AE35CC"/>
    <w:rsid w:val="00AE4E36"/>
    <w:rsid w:val="00B00726"/>
    <w:rsid w:val="00B14B87"/>
    <w:rsid w:val="00B15BD4"/>
    <w:rsid w:val="00B162AD"/>
    <w:rsid w:val="00B344A4"/>
    <w:rsid w:val="00B346DC"/>
    <w:rsid w:val="00B4663A"/>
    <w:rsid w:val="00B558D9"/>
    <w:rsid w:val="00B90688"/>
    <w:rsid w:val="00B93E54"/>
    <w:rsid w:val="00BA16FC"/>
    <w:rsid w:val="00BA2657"/>
    <w:rsid w:val="00BB2BB9"/>
    <w:rsid w:val="00BC2A68"/>
    <w:rsid w:val="00BC2B22"/>
    <w:rsid w:val="00BC40C6"/>
    <w:rsid w:val="00BD0F90"/>
    <w:rsid w:val="00BE0870"/>
    <w:rsid w:val="00BF33E1"/>
    <w:rsid w:val="00C24014"/>
    <w:rsid w:val="00C3107C"/>
    <w:rsid w:val="00C34113"/>
    <w:rsid w:val="00C47EDE"/>
    <w:rsid w:val="00C701A1"/>
    <w:rsid w:val="00CA0580"/>
    <w:rsid w:val="00CA21BA"/>
    <w:rsid w:val="00CF747E"/>
    <w:rsid w:val="00D00BED"/>
    <w:rsid w:val="00D02DC2"/>
    <w:rsid w:val="00D25C30"/>
    <w:rsid w:val="00D419F9"/>
    <w:rsid w:val="00D64346"/>
    <w:rsid w:val="00D740F2"/>
    <w:rsid w:val="00D743E0"/>
    <w:rsid w:val="00D76D30"/>
    <w:rsid w:val="00DB109E"/>
    <w:rsid w:val="00DB4362"/>
    <w:rsid w:val="00DC5BD4"/>
    <w:rsid w:val="00DC6CCC"/>
    <w:rsid w:val="00DF0B73"/>
    <w:rsid w:val="00DF5584"/>
    <w:rsid w:val="00DF6987"/>
    <w:rsid w:val="00DF7586"/>
    <w:rsid w:val="00E131AF"/>
    <w:rsid w:val="00E2720F"/>
    <w:rsid w:val="00E3004F"/>
    <w:rsid w:val="00E52426"/>
    <w:rsid w:val="00E548AB"/>
    <w:rsid w:val="00E60F67"/>
    <w:rsid w:val="00E76414"/>
    <w:rsid w:val="00E806D2"/>
    <w:rsid w:val="00E8102B"/>
    <w:rsid w:val="00E82564"/>
    <w:rsid w:val="00EB1047"/>
    <w:rsid w:val="00EC2537"/>
    <w:rsid w:val="00ED756B"/>
    <w:rsid w:val="00EF440E"/>
    <w:rsid w:val="00EF57AE"/>
    <w:rsid w:val="00EF794C"/>
    <w:rsid w:val="00F020AE"/>
    <w:rsid w:val="00F04F1C"/>
    <w:rsid w:val="00F14D93"/>
    <w:rsid w:val="00F20A34"/>
    <w:rsid w:val="00F24765"/>
    <w:rsid w:val="00F25524"/>
    <w:rsid w:val="00F31692"/>
    <w:rsid w:val="00F31D2A"/>
    <w:rsid w:val="00F47F5F"/>
    <w:rsid w:val="00F517FA"/>
    <w:rsid w:val="00F54C2D"/>
    <w:rsid w:val="00F63D8A"/>
    <w:rsid w:val="00F65BED"/>
    <w:rsid w:val="00F65D67"/>
    <w:rsid w:val="00F86C29"/>
    <w:rsid w:val="00FD0B09"/>
    <w:rsid w:val="00FD364E"/>
    <w:rsid w:val="00FE1618"/>
    <w:rsid w:val="00FE46F4"/>
    <w:rsid w:val="46C39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D98DE0"/>
  <w15:docId w15:val="{29ADA9A0-1AC2-4976-A91C-BF8A5326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4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4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3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53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0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870"/>
  </w:style>
  <w:style w:type="paragraph" w:styleId="Footer">
    <w:name w:val="footer"/>
    <w:basedOn w:val="Normal"/>
    <w:link w:val="FooterChar"/>
    <w:uiPriority w:val="99"/>
    <w:unhideWhenUsed/>
    <w:rsid w:val="00BE0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0D6377FD78244B859BAF5B9FA29870" ma:contentTypeVersion="10" ma:contentTypeDescription="Create a new document." ma:contentTypeScope="" ma:versionID="1722c145d998a61ae26e48bdd3be380b">
  <xsd:schema xmlns:xsd="http://www.w3.org/2001/XMLSchema" xmlns:xs="http://www.w3.org/2001/XMLSchema" xmlns:p="http://schemas.microsoft.com/office/2006/metadata/properties" xmlns:ns2="d396dec8-fa36-4a0e-a187-6ccb8e99a05a" xmlns:ns3="aefb3b97-1c71-47cf-b2dc-c2d4c1d17d70" targetNamespace="http://schemas.microsoft.com/office/2006/metadata/properties" ma:root="true" ma:fieldsID="bd879e3f9d6ba450ebc34ae6697eba12" ns2:_="" ns3:_="">
    <xsd:import namespace="d396dec8-fa36-4a0e-a187-6ccb8e99a05a"/>
    <xsd:import namespace="aefb3b97-1c71-47cf-b2dc-c2d4c1d17d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6dec8-fa36-4a0e-a187-6ccb8e99a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b3b97-1c71-47cf-b2dc-c2d4c1d17d7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F22E22-0D9E-471F-8FB7-B2C3C5D8B9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827E74-7404-4AB9-8BD0-5565879573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9F83E4-8D6C-4108-AD3D-E5E94C0E5D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96dec8-fa36-4a0e-a187-6ccb8e99a05a"/>
    <ds:schemaRef ds:uri="aefb3b97-1c71-47cf-b2dc-c2d4c1d17d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DCC197-7267-4D1C-A3D7-DBF4FA7638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>The University of North Carolina at Chapel Hill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Glasser, Allison M</dc:creator>
  <cp:lastModifiedBy>Evett, Stephanie M</cp:lastModifiedBy>
  <cp:revision>5</cp:revision>
  <dcterms:created xsi:type="dcterms:W3CDTF">2023-08-10T17:23:00Z</dcterms:created>
  <dcterms:modified xsi:type="dcterms:W3CDTF">2025-01-16T21:17:00Z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0x010100F70D6377FD78244B859BAF5B9FA29870</vt:lpwstr>
  </property>
</Properties>
</file>