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65E92" w14:textId="77777777" w:rsidR="00973F62" w:rsidRPr="00973F62" w:rsidRDefault="00973F62" w:rsidP="00973F62">
      <w:pPr>
        <w:jc w:val="center"/>
        <w:rPr>
          <w:b/>
          <w:sz w:val="16"/>
          <w:szCs w:val="10"/>
        </w:rPr>
      </w:pPr>
    </w:p>
    <w:p w14:paraId="1D666F16" w14:textId="264E5A2E" w:rsidR="0057305A" w:rsidRPr="002803EE" w:rsidRDefault="0057305A" w:rsidP="00973F62">
      <w:pPr>
        <w:jc w:val="center"/>
        <w:rPr>
          <w:rFonts w:ascii="Franklin Gothic Book" w:hAnsi="Franklin Gothic Book"/>
          <w:b/>
          <w:color w:val="CC4E13"/>
          <w:sz w:val="40"/>
          <w:szCs w:val="28"/>
        </w:rPr>
      </w:pPr>
      <w:r w:rsidRPr="002803EE">
        <w:rPr>
          <w:rFonts w:ascii="Franklin Gothic Book" w:hAnsi="Franklin Gothic Book"/>
          <w:b/>
          <w:color w:val="CC4E13"/>
          <w:sz w:val="40"/>
          <w:szCs w:val="28"/>
        </w:rPr>
        <w:t>Evaluation Plan</w:t>
      </w:r>
    </w:p>
    <w:tbl>
      <w:tblPr>
        <w:tblW w:w="132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6"/>
        <w:gridCol w:w="2876"/>
        <w:gridCol w:w="3119"/>
        <w:gridCol w:w="1935"/>
        <w:gridCol w:w="2776"/>
      </w:tblGrid>
      <w:tr w:rsidR="003F0176" w:rsidRPr="002803EE" w14:paraId="5E3B1C1A" w14:textId="77777777" w:rsidTr="003F0176">
        <w:trPr>
          <w:trHeight w:val="366"/>
        </w:trPr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8B5E"/>
            <w:hideMark/>
          </w:tcPr>
          <w:p w14:paraId="5B0AFF02" w14:textId="052B8DD9" w:rsidR="0057305A" w:rsidRPr="002803EE" w:rsidRDefault="0057305A" w:rsidP="003F017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Franklin Gothic Book" w:eastAsia="Times New Roman" w:hAnsi="Franklin Gothic Book" w:cstheme="minorHAnsi"/>
                <w:b/>
                <w:bCs/>
                <w:sz w:val="36"/>
                <w:szCs w:val="44"/>
              </w:rPr>
            </w:pPr>
            <w:r w:rsidRPr="002803EE">
              <w:rPr>
                <w:rFonts w:ascii="Franklin Gothic Book" w:eastAsia="Times New Roman" w:hAnsi="Franklin Gothic Book" w:cstheme="minorHAnsi"/>
                <w:b/>
                <w:bCs/>
                <w:position w:val="1"/>
                <w:sz w:val="36"/>
                <w:szCs w:val="44"/>
              </w:rPr>
              <w:t>Evaluation</w:t>
            </w:r>
            <w:r w:rsidRPr="002803EE">
              <w:rPr>
                <w:rFonts w:ascii="Arial" w:eastAsia="Times New Roman" w:hAnsi="Arial" w:cs="Arial"/>
                <w:b/>
                <w:bCs/>
                <w:sz w:val="36"/>
                <w:szCs w:val="44"/>
              </w:rPr>
              <w:t>​</w:t>
            </w:r>
            <w:r w:rsidR="004E71F8" w:rsidRPr="002803EE">
              <w:rPr>
                <w:rFonts w:ascii="Franklin Gothic Book" w:eastAsia="Times New Roman" w:hAnsi="Franklin Gothic Book" w:cstheme="minorHAnsi"/>
                <w:b/>
                <w:bCs/>
                <w:sz w:val="36"/>
                <w:szCs w:val="44"/>
              </w:rPr>
              <w:t xml:space="preserve"> question</w:t>
            </w:r>
            <w:r w:rsidRPr="002803EE">
              <w:rPr>
                <w:rFonts w:ascii="Arial" w:eastAsia="Times New Roman" w:hAnsi="Arial" w:cs="Arial"/>
                <w:b/>
                <w:bCs/>
                <w:sz w:val="36"/>
                <w:szCs w:val="44"/>
              </w:rPr>
              <w:t>​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8B5E"/>
            <w:hideMark/>
          </w:tcPr>
          <w:p w14:paraId="3EF3C005" w14:textId="475D7BDA" w:rsidR="0057305A" w:rsidRPr="002803EE" w:rsidRDefault="003F0176" w:rsidP="003F017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Franklin Gothic Book" w:eastAsia="Times New Roman" w:hAnsi="Franklin Gothic Book" w:cstheme="minorHAnsi"/>
                <w:b/>
                <w:bCs/>
                <w:sz w:val="36"/>
                <w:szCs w:val="44"/>
              </w:rPr>
            </w:pPr>
            <w:r w:rsidRPr="002803EE">
              <w:rPr>
                <w:rFonts w:ascii="Franklin Gothic Book" w:eastAsia="Times New Roman" w:hAnsi="Franklin Gothic Book" w:cstheme="minorHAnsi"/>
                <w:b/>
                <w:bCs/>
                <w:position w:val="1"/>
                <w:sz w:val="36"/>
                <w:szCs w:val="44"/>
              </w:rPr>
              <w:t>Tool used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8B5E"/>
            <w:hideMark/>
          </w:tcPr>
          <w:p w14:paraId="281A4A12" w14:textId="1B23CF38" w:rsidR="0057305A" w:rsidRPr="002803EE" w:rsidRDefault="003F0176" w:rsidP="003F017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Franklin Gothic Book" w:eastAsia="Times New Roman" w:hAnsi="Franklin Gothic Book" w:cstheme="minorHAnsi"/>
                <w:b/>
                <w:bCs/>
                <w:sz w:val="36"/>
                <w:szCs w:val="44"/>
              </w:rPr>
            </w:pPr>
            <w:r w:rsidRPr="002803EE">
              <w:rPr>
                <w:rFonts w:ascii="Franklin Gothic Book" w:eastAsia="Times New Roman" w:hAnsi="Franklin Gothic Book" w:cstheme="minorHAnsi"/>
                <w:b/>
                <w:bCs/>
                <w:position w:val="1"/>
                <w:sz w:val="36"/>
                <w:szCs w:val="44"/>
              </w:rPr>
              <w:t>How collected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8B5E"/>
            <w:hideMark/>
          </w:tcPr>
          <w:p w14:paraId="13986E9B" w14:textId="55C582FD" w:rsidR="0057305A" w:rsidRPr="002803EE" w:rsidRDefault="003F0176" w:rsidP="003F017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Franklin Gothic Book" w:eastAsia="Times New Roman" w:hAnsi="Franklin Gothic Book" w:cstheme="minorHAnsi"/>
                <w:b/>
                <w:bCs/>
                <w:sz w:val="36"/>
                <w:szCs w:val="44"/>
              </w:rPr>
            </w:pPr>
            <w:r w:rsidRPr="002803EE">
              <w:rPr>
                <w:rFonts w:ascii="Franklin Gothic Book" w:eastAsia="Times New Roman" w:hAnsi="Franklin Gothic Book" w:cstheme="minorHAnsi"/>
                <w:b/>
                <w:bCs/>
                <w:position w:val="1"/>
                <w:sz w:val="36"/>
                <w:szCs w:val="44"/>
              </w:rPr>
              <w:t>How often collected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8B5E"/>
            <w:hideMark/>
          </w:tcPr>
          <w:p w14:paraId="4C3311B5" w14:textId="6F31565F" w:rsidR="0057305A" w:rsidRPr="002803EE" w:rsidRDefault="0057305A" w:rsidP="003F017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Franklin Gothic Book" w:eastAsia="Times New Roman" w:hAnsi="Franklin Gothic Book" w:cstheme="minorHAnsi"/>
                <w:b/>
                <w:bCs/>
                <w:sz w:val="36"/>
                <w:szCs w:val="44"/>
              </w:rPr>
            </w:pPr>
            <w:r w:rsidRPr="002803EE">
              <w:rPr>
                <w:rFonts w:ascii="Franklin Gothic Book" w:eastAsia="Times New Roman" w:hAnsi="Franklin Gothic Book" w:cstheme="minorHAnsi"/>
                <w:b/>
                <w:bCs/>
                <w:position w:val="1"/>
                <w:sz w:val="36"/>
                <w:szCs w:val="44"/>
              </w:rPr>
              <w:t>Person</w:t>
            </w:r>
            <w:r w:rsidRPr="002803EE">
              <w:rPr>
                <w:rFonts w:ascii="Arial" w:eastAsia="Times New Roman" w:hAnsi="Arial" w:cs="Arial"/>
                <w:b/>
                <w:bCs/>
                <w:sz w:val="36"/>
                <w:szCs w:val="44"/>
              </w:rPr>
              <w:t>​</w:t>
            </w:r>
            <w:r w:rsidR="00973F62" w:rsidRPr="002803EE">
              <w:rPr>
                <w:rFonts w:ascii="Franklin Gothic Book" w:eastAsia="Times New Roman" w:hAnsi="Franklin Gothic Book" w:cstheme="minorHAnsi"/>
                <w:b/>
                <w:bCs/>
                <w:sz w:val="36"/>
                <w:szCs w:val="44"/>
              </w:rPr>
              <w:t xml:space="preserve"> </w:t>
            </w:r>
            <w:r w:rsidRPr="002803EE">
              <w:rPr>
                <w:rFonts w:ascii="Franklin Gothic Book" w:eastAsia="Times New Roman" w:hAnsi="Franklin Gothic Book" w:cstheme="minorHAnsi"/>
                <w:b/>
                <w:bCs/>
                <w:position w:val="1"/>
                <w:sz w:val="36"/>
                <w:szCs w:val="44"/>
              </w:rPr>
              <w:t>Responsible</w:t>
            </w:r>
            <w:r w:rsidRPr="002803EE">
              <w:rPr>
                <w:rFonts w:ascii="Arial" w:eastAsia="Times New Roman" w:hAnsi="Arial" w:cs="Arial"/>
                <w:b/>
                <w:bCs/>
                <w:sz w:val="36"/>
                <w:szCs w:val="44"/>
              </w:rPr>
              <w:t>​</w:t>
            </w:r>
          </w:p>
        </w:tc>
      </w:tr>
      <w:tr w:rsidR="0057305A" w:rsidRPr="002803EE" w14:paraId="4C943777" w14:textId="77777777" w:rsidTr="003F0176">
        <w:trPr>
          <w:trHeight w:val="990"/>
        </w:trPr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B1F900" w14:textId="77777777" w:rsidR="0057305A" w:rsidRPr="002803EE" w:rsidRDefault="0057305A" w:rsidP="0057305A">
            <w:pPr>
              <w:spacing w:before="100" w:beforeAutospacing="1" w:after="100" w:afterAutospacing="1" w:line="240" w:lineRule="auto"/>
              <w:textAlignment w:val="baseline"/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</w:rPr>
            </w:pPr>
            <w:r w:rsidRPr="002803E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​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AA2986" w14:textId="77777777" w:rsidR="0057305A" w:rsidRPr="002803EE" w:rsidRDefault="0057305A" w:rsidP="0057305A">
            <w:pPr>
              <w:spacing w:before="100" w:beforeAutospacing="1" w:after="100" w:afterAutospacing="1" w:line="240" w:lineRule="auto"/>
              <w:textAlignment w:val="baseline"/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</w:rPr>
            </w:pPr>
            <w:r w:rsidRPr="002803E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07E02F" w14:textId="77777777" w:rsidR="0057305A" w:rsidRPr="002803EE" w:rsidRDefault="0057305A" w:rsidP="0057305A">
            <w:pPr>
              <w:spacing w:before="100" w:beforeAutospacing="1" w:after="100" w:afterAutospacing="1" w:line="240" w:lineRule="auto"/>
              <w:textAlignment w:val="baseline"/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</w:rPr>
            </w:pPr>
            <w:r w:rsidRPr="002803E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​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303123" w14:textId="77777777" w:rsidR="0057305A" w:rsidRPr="002803EE" w:rsidRDefault="0057305A" w:rsidP="0057305A">
            <w:pPr>
              <w:spacing w:before="100" w:beforeAutospacing="1" w:after="100" w:afterAutospacing="1" w:line="240" w:lineRule="auto"/>
              <w:textAlignment w:val="baseline"/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</w:rPr>
            </w:pPr>
            <w:r w:rsidRPr="002803E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​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D9B8D2" w14:textId="77777777" w:rsidR="0057305A" w:rsidRPr="002803EE" w:rsidRDefault="0057305A" w:rsidP="0057305A">
            <w:pPr>
              <w:spacing w:before="100" w:beforeAutospacing="1" w:after="100" w:afterAutospacing="1" w:line="240" w:lineRule="auto"/>
              <w:textAlignment w:val="baseline"/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</w:rPr>
            </w:pPr>
            <w:r w:rsidRPr="002803E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​</w:t>
            </w:r>
          </w:p>
        </w:tc>
      </w:tr>
      <w:tr w:rsidR="0057305A" w:rsidRPr="002803EE" w14:paraId="4F64E12A" w14:textId="77777777" w:rsidTr="003F0176">
        <w:trPr>
          <w:trHeight w:val="1140"/>
        </w:trPr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20AEA3" w14:textId="77777777" w:rsidR="0057305A" w:rsidRPr="002803EE" w:rsidRDefault="0057305A" w:rsidP="0057305A">
            <w:pPr>
              <w:spacing w:before="100" w:beforeAutospacing="1" w:after="100" w:afterAutospacing="1" w:line="240" w:lineRule="auto"/>
              <w:textAlignment w:val="baseline"/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</w:rPr>
            </w:pPr>
            <w:r w:rsidRPr="002803E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​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D89E53" w14:textId="77777777" w:rsidR="0057305A" w:rsidRPr="002803EE" w:rsidRDefault="0057305A" w:rsidP="0057305A">
            <w:pPr>
              <w:spacing w:before="100" w:beforeAutospacing="1" w:after="100" w:afterAutospacing="1" w:line="240" w:lineRule="auto"/>
              <w:textAlignment w:val="baseline"/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</w:rPr>
            </w:pPr>
            <w:r w:rsidRPr="002803E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3E9A6A" w14:textId="77777777" w:rsidR="0057305A" w:rsidRPr="002803EE" w:rsidRDefault="0057305A" w:rsidP="0057305A">
            <w:pPr>
              <w:spacing w:before="100" w:beforeAutospacing="1" w:after="100" w:afterAutospacing="1" w:line="240" w:lineRule="auto"/>
              <w:textAlignment w:val="baseline"/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</w:rPr>
            </w:pPr>
            <w:r w:rsidRPr="002803E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​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B69A31" w14:textId="77777777" w:rsidR="0057305A" w:rsidRPr="002803EE" w:rsidRDefault="0057305A" w:rsidP="0057305A">
            <w:pPr>
              <w:spacing w:before="100" w:beforeAutospacing="1" w:after="100" w:afterAutospacing="1" w:line="240" w:lineRule="auto"/>
              <w:textAlignment w:val="baseline"/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</w:rPr>
            </w:pPr>
            <w:r w:rsidRPr="002803E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​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4620CB" w14:textId="77777777" w:rsidR="0057305A" w:rsidRPr="002803EE" w:rsidRDefault="0057305A" w:rsidP="0057305A">
            <w:pPr>
              <w:spacing w:before="100" w:beforeAutospacing="1" w:after="100" w:afterAutospacing="1" w:line="240" w:lineRule="auto"/>
              <w:textAlignment w:val="baseline"/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</w:rPr>
            </w:pPr>
            <w:r w:rsidRPr="002803E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​</w:t>
            </w:r>
          </w:p>
        </w:tc>
      </w:tr>
      <w:tr w:rsidR="0057305A" w:rsidRPr="002803EE" w14:paraId="4D3C1514" w14:textId="77777777" w:rsidTr="003F0176">
        <w:trPr>
          <w:trHeight w:val="1140"/>
        </w:trPr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1EE4CB" w14:textId="77777777" w:rsidR="0057305A" w:rsidRPr="002803EE" w:rsidRDefault="0057305A" w:rsidP="0057305A">
            <w:pPr>
              <w:spacing w:before="100" w:beforeAutospacing="1" w:after="100" w:afterAutospacing="1" w:line="240" w:lineRule="auto"/>
              <w:textAlignment w:val="baseline"/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</w:rPr>
            </w:pPr>
            <w:r w:rsidRPr="002803E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​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3C2618" w14:textId="77777777" w:rsidR="0057305A" w:rsidRPr="002803EE" w:rsidRDefault="0057305A" w:rsidP="0057305A">
            <w:pPr>
              <w:spacing w:before="100" w:beforeAutospacing="1" w:after="100" w:afterAutospacing="1" w:line="240" w:lineRule="auto"/>
              <w:textAlignment w:val="baseline"/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</w:rPr>
            </w:pPr>
            <w:r w:rsidRPr="002803E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8E6BB8" w14:textId="77777777" w:rsidR="0057305A" w:rsidRPr="002803EE" w:rsidRDefault="0057305A" w:rsidP="0057305A">
            <w:pPr>
              <w:spacing w:before="100" w:beforeAutospacing="1" w:after="100" w:afterAutospacing="1" w:line="240" w:lineRule="auto"/>
              <w:textAlignment w:val="baseline"/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</w:rPr>
            </w:pPr>
            <w:r w:rsidRPr="002803E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​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C73535" w14:textId="77777777" w:rsidR="0057305A" w:rsidRPr="002803EE" w:rsidRDefault="0057305A" w:rsidP="0057305A">
            <w:pPr>
              <w:spacing w:before="100" w:beforeAutospacing="1" w:after="100" w:afterAutospacing="1" w:line="240" w:lineRule="auto"/>
              <w:textAlignment w:val="baseline"/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</w:rPr>
            </w:pPr>
            <w:r w:rsidRPr="002803E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​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50F10B" w14:textId="77777777" w:rsidR="0057305A" w:rsidRPr="002803EE" w:rsidRDefault="0057305A" w:rsidP="0057305A">
            <w:pPr>
              <w:spacing w:before="100" w:beforeAutospacing="1" w:after="100" w:afterAutospacing="1" w:line="240" w:lineRule="auto"/>
              <w:textAlignment w:val="baseline"/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</w:rPr>
            </w:pPr>
            <w:r w:rsidRPr="002803E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​</w:t>
            </w:r>
          </w:p>
        </w:tc>
      </w:tr>
      <w:tr w:rsidR="0057305A" w:rsidRPr="002803EE" w14:paraId="73C38DEA" w14:textId="77777777" w:rsidTr="003F0176">
        <w:trPr>
          <w:trHeight w:val="1410"/>
        </w:trPr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017131" w14:textId="77777777" w:rsidR="0057305A" w:rsidRPr="002803EE" w:rsidRDefault="0057305A" w:rsidP="0057305A">
            <w:pPr>
              <w:spacing w:before="100" w:beforeAutospacing="1" w:after="100" w:afterAutospacing="1" w:line="240" w:lineRule="auto"/>
              <w:textAlignment w:val="baseline"/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</w:rPr>
            </w:pPr>
            <w:r w:rsidRPr="002803E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​</w:t>
            </w:r>
          </w:p>
        </w:tc>
        <w:tc>
          <w:tcPr>
            <w:tcW w:w="2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601EDE" w14:textId="77777777" w:rsidR="0057305A" w:rsidRPr="002803EE" w:rsidRDefault="0057305A" w:rsidP="0057305A">
            <w:pPr>
              <w:spacing w:before="100" w:beforeAutospacing="1" w:after="100" w:afterAutospacing="1" w:line="240" w:lineRule="auto"/>
              <w:textAlignment w:val="baseline"/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</w:rPr>
            </w:pPr>
            <w:r w:rsidRPr="002803E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​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8D2215" w14:textId="77777777" w:rsidR="0057305A" w:rsidRPr="002803EE" w:rsidRDefault="0057305A" w:rsidP="0057305A">
            <w:pPr>
              <w:spacing w:before="100" w:beforeAutospacing="1" w:after="100" w:afterAutospacing="1" w:line="240" w:lineRule="auto"/>
              <w:textAlignment w:val="baseline"/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</w:rPr>
            </w:pPr>
            <w:r w:rsidRPr="002803E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​</w:t>
            </w:r>
          </w:p>
        </w:tc>
        <w:tc>
          <w:tcPr>
            <w:tcW w:w="1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616E26" w14:textId="77777777" w:rsidR="0057305A" w:rsidRPr="002803EE" w:rsidRDefault="0057305A" w:rsidP="0057305A">
            <w:pPr>
              <w:spacing w:before="100" w:beforeAutospacing="1" w:after="100" w:afterAutospacing="1" w:line="240" w:lineRule="auto"/>
              <w:textAlignment w:val="baseline"/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</w:rPr>
            </w:pPr>
            <w:r w:rsidRPr="002803E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​</w:t>
            </w:r>
          </w:p>
        </w:tc>
        <w:tc>
          <w:tcPr>
            <w:tcW w:w="2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CB7E93" w14:textId="77777777" w:rsidR="0057305A" w:rsidRPr="002803EE" w:rsidRDefault="0057305A" w:rsidP="0057305A">
            <w:pPr>
              <w:spacing w:before="100" w:beforeAutospacing="1" w:after="100" w:afterAutospacing="1" w:line="240" w:lineRule="auto"/>
              <w:textAlignment w:val="baseline"/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</w:rPr>
            </w:pPr>
            <w:r w:rsidRPr="002803EE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​</w:t>
            </w:r>
          </w:p>
        </w:tc>
      </w:tr>
      <w:tr w:rsidR="0057305A" w:rsidRPr="002803EE" w14:paraId="1135D383" w14:textId="77777777" w:rsidTr="00973F62">
        <w:trPr>
          <w:trHeight w:val="1428"/>
        </w:trPr>
        <w:tc>
          <w:tcPr>
            <w:tcW w:w="1322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2832E9" w14:textId="77777777" w:rsidR="0057305A" w:rsidRPr="002803EE" w:rsidRDefault="0057305A" w:rsidP="0057305A">
            <w:pPr>
              <w:spacing w:before="100" w:beforeAutospacing="1" w:after="100" w:afterAutospacing="1" w:line="240" w:lineRule="auto"/>
              <w:textAlignment w:val="baseline"/>
              <w:rPr>
                <w:rFonts w:ascii="Franklin Gothic Book" w:eastAsia="Times New Roman" w:hAnsi="Franklin Gothic Book" w:cs="Times New Roman"/>
                <w:color w:val="000000"/>
                <w:sz w:val="24"/>
                <w:szCs w:val="24"/>
              </w:rPr>
            </w:pPr>
            <w:r w:rsidRPr="002803EE">
              <w:rPr>
                <w:rFonts w:ascii="Franklin Gothic Book" w:eastAsia="Times New Roman" w:hAnsi="Franklin Gothic Book" w:cs="Times New Roman"/>
                <w:color w:val="000000"/>
                <w:position w:val="1"/>
                <w:sz w:val="24"/>
                <w:szCs w:val="27"/>
              </w:rPr>
              <w:t>List any special considerations or other information you need to know. </w:t>
            </w:r>
            <w:r w:rsidRPr="002803EE">
              <w:rPr>
                <w:rFonts w:ascii="Arial" w:eastAsia="Times New Roman" w:hAnsi="Arial" w:cs="Arial"/>
                <w:color w:val="000000"/>
                <w:sz w:val="24"/>
                <w:szCs w:val="27"/>
              </w:rPr>
              <w:t>​</w:t>
            </w:r>
          </w:p>
        </w:tc>
      </w:tr>
    </w:tbl>
    <w:p w14:paraId="0B6EFB08" w14:textId="77777777" w:rsidR="00000000" w:rsidRDefault="00000000"/>
    <w:p w14:paraId="57BCFA56" w14:textId="77777777" w:rsidR="004E71F8" w:rsidRDefault="004E71F8"/>
    <w:sectPr w:rsidR="004E71F8" w:rsidSect="0057305A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885E5" w14:textId="77777777" w:rsidR="00EF3EB5" w:rsidRDefault="00EF3EB5" w:rsidP="00973F62">
      <w:pPr>
        <w:spacing w:after="0" w:line="240" w:lineRule="auto"/>
      </w:pPr>
      <w:r>
        <w:separator/>
      </w:r>
    </w:p>
  </w:endnote>
  <w:endnote w:type="continuationSeparator" w:id="0">
    <w:p w14:paraId="36150330" w14:textId="77777777" w:rsidR="00EF3EB5" w:rsidRDefault="00EF3EB5" w:rsidP="00973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3B4538BE" w14:paraId="35C3E9EB" w14:textId="77777777" w:rsidTr="3B4538BE">
      <w:trPr>
        <w:trHeight w:val="300"/>
      </w:trPr>
      <w:tc>
        <w:tcPr>
          <w:tcW w:w="4320" w:type="dxa"/>
        </w:tcPr>
        <w:p w14:paraId="3F174A56" w14:textId="1ED64C28" w:rsidR="3B4538BE" w:rsidRDefault="3B4538BE" w:rsidP="3B4538BE">
          <w:pPr>
            <w:pStyle w:val="Header"/>
            <w:ind w:left="-115"/>
          </w:pPr>
        </w:p>
      </w:tc>
      <w:tc>
        <w:tcPr>
          <w:tcW w:w="4320" w:type="dxa"/>
        </w:tcPr>
        <w:p w14:paraId="486B13CA" w14:textId="4F95BC68" w:rsidR="3B4538BE" w:rsidRDefault="3B4538BE" w:rsidP="3B4538BE">
          <w:pPr>
            <w:pStyle w:val="Header"/>
            <w:jc w:val="center"/>
          </w:pPr>
        </w:p>
      </w:tc>
      <w:tc>
        <w:tcPr>
          <w:tcW w:w="4320" w:type="dxa"/>
        </w:tcPr>
        <w:p w14:paraId="6650F212" w14:textId="580A813D" w:rsidR="3B4538BE" w:rsidRDefault="3B4538BE" w:rsidP="3B4538BE">
          <w:pPr>
            <w:pStyle w:val="Header"/>
            <w:ind w:right="-115"/>
            <w:jc w:val="right"/>
          </w:pPr>
        </w:p>
      </w:tc>
    </w:tr>
  </w:tbl>
  <w:p w14:paraId="2CDA5102" w14:textId="75D10A59" w:rsidR="3B4538BE" w:rsidRDefault="3B4538BE" w:rsidP="3B453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ADB90" w14:textId="77777777" w:rsidR="00EF3EB5" w:rsidRDefault="00EF3EB5" w:rsidP="00973F62">
      <w:pPr>
        <w:spacing w:after="0" w:line="240" w:lineRule="auto"/>
      </w:pPr>
      <w:r>
        <w:separator/>
      </w:r>
    </w:p>
  </w:footnote>
  <w:footnote w:type="continuationSeparator" w:id="0">
    <w:p w14:paraId="1A18EB11" w14:textId="77777777" w:rsidR="00EF3EB5" w:rsidRDefault="00EF3EB5" w:rsidP="00973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7BAA8" w14:textId="7F91BC23" w:rsidR="00973F62" w:rsidRPr="00CA6BE4" w:rsidRDefault="3B4538BE" w:rsidP="00CA6BE4">
    <w:pPr>
      <w:pStyle w:val="Header"/>
      <w:rPr>
        <w:rFonts w:ascii="Franklin Gothic Book" w:hAnsi="Franklin Gothic Book"/>
        <w:b/>
        <w:bCs/>
      </w:rPr>
    </w:pPr>
    <w:r w:rsidRPr="3B4538BE">
      <w:rPr>
        <w:rFonts w:ascii="Franklin Gothic Book" w:hAnsi="Franklin Gothic Book"/>
        <w:b/>
        <w:bCs/>
      </w:rPr>
      <w:t>Module 6, Slide 23</w:t>
    </w:r>
  </w:p>
  <w:p w14:paraId="7920ECE6" w14:textId="1FA6398C" w:rsidR="00973F62" w:rsidRPr="000B64E1" w:rsidRDefault="00973F62" w:rsidP="003F0176">
    <w:pPr>
      <w:pStyle w:val="Header"/>
      <w:rPr>
        <w:rFonts w:ascii="Franklin Gothic Demi" w:hAnsi="Franklin Gothic Demi"/>
        <w:i/>
        <w:iCs/>
        <w:color w:val="00206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05A"/>
    <w:rsid w:val="00027A0E"/>
    <w:rsid w:val="000B64E1"/>
    <w:rsid w:val="000D5CD4"/>
    <w:rsid w:val="001973E8"/>
    <w:rsid w:val="002803EE"/>
    <w:rsid w:val="003F0176"/>
    <w:rsid w:val="004856FA"/>
    <w:rsid w:val="004E71F8"/>
    <w:rsid w:val="0057305A"/>
    <w:rsid w:val="00600121"/>
    <w:rsid w:val="00792A6C"/>
    <w:rsid w:val="007E3F5D"/>
    <w:rsid w:val="00812484"/>
    <w:rsid w:val="00973F62"/>
    <w:rsid w:val="00CA6BE4"/>
    <w:rsid w:val="00EF3EB5"/>
    <w:rsid w:val="3B45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8EF90"/>
  <w15:chartTrackingRefBased/>
  <w15:docId w15:val="{09A2F4E8-B2D1-4699-BD49-64CA1BBC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73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7305A"/>
  </w:style>
  <w:style w:type="character" w:customStyle="1" w:styleId="eop">
    <w:name w:val="eop"/>
    <w:basedOn w:val="DefaultParagraphFont"/>
    <w:rsid w:val="0057305A"/>
  </w:style>
  <w:style w:type="paragraph" w:styleId="Header">
    <w:name w:val="header"/>
    <w:basedOn w:val="Normal"/>
    <w:link w:val="HeaderChar"/>
    <w:uiPriority w:val="99"/>
    <w:unhideWhenUsed/>
    <w:rsid w:val="00973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F62"/>
  </w:style>
  <w:style w:type="paragraph" w:styleId="Footer">
    <w:name w:val="footer"/>
    <w:basedOn w:val="Normal"/>
    <w:link w:val="FooterChar"/>
    <w:uiPriority w:val="99"/>
    <w:unhideWhenUsed/>
    <w:rsid w:val="00973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F62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7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0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9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7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75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7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4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3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5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1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32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8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4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0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44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9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4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6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2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7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7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61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61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28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4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7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3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07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16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55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0D6377FD78244B859BAF5B9FA29870" ma:contentTypeVersion="10" ma:contentTypeDescription="Create a new document." ma:contentTypeScope="" ma:versionID="1722c145d998a61ae26e48bdd3be380b">
  <xsd:schema xmlns:xsd="http://www.w3.org/2001/XMLSchema" xmlns:xs="http://www.w3.org/2001/XMLSchema" xmlns:p="http://schemas.microsoft.com/office/2006/metadata/properties" xmlns:ns2="d396dec8-fa36-4a0e-a187-6ccb8e99a05a" xmlns:ns3="aefb3b97-1c71-47cf-b2dc-c2d4c1d17d70" targetNamespace="http://schemas.microsoft.com/office/2006/metadata/properties" ma:root="true" ma:fieldsID="bd879e3f9d6ba450ebc34ae6697eba12" ns2:_="" ns3:_="">
    <xsd:import namespace="d396dec8-fa36-4a0e-a187-6ccb8e99a05a"/>
    <xsd:import namespace="aefb3b97-1c71-47cf-b2dc-c2d4c1d17d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6dec8-fa36-4a0e-a187-6ccb8e99a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b3b97-1c71-47cf-b2dc-c2d4c1d17d7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4B7340-E095-4F32-8900-5128D9657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96dec8-fa36-4a0e-a187-6ccb8e99a05a"/>
    <ds:schemaRef ds:uri="aefb3b97-1c71-47cf-b2dc-c2d4c1d17d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C72FA7-5B05-43B3-AA99-A123B965D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0288B-9993-4B34-A268-B1C19250A2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Emory RSPH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Escoffery, Ngoc Cam</dc:creator>
  <cp:keywords/>
  <dc:description/>
  <cp:lastModifiedBy>Evett, Stephanie M</cp:lastModifiedBy>
  <cp:revision>5</cp:revision>
  <dcterms:created xsi:type="dcterms:W3CDTF">2023-08-10T18:13:00Z</dcterms:created>
  <dcterms:modified xsi:type="dcterms:W3CDTF">2025-01-16T21:14:00Z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0x010100F70D6377FD78244B859BAF5B9FA29870</vt:lpwstr>
  </property>
</Properties>
</file>