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833C" w14:textId="74C0B826" w:rsidR="007E26EE" w:rsidRPr="005B61F5" w:rsidRDefault="00EF693A">
      <w:pPr>
        <w:pStyle w:val="Heading1"/>
        <w:spacing w:before="0"/>
        <w:rPr>
          <w:b/>
          <w:bCs/>
        </w:rPr>
      </w:pPr>
      <w:r w:rsidRPr="005B61F5">
        <w:rPr>
          <w:b/>
          <w:bCs/>
        </w:rPr>
        <w:t>Want to share</w:t>
      </w:r>
      <w:r w:rsidR="00083102" w:rsidRPr="005B61F5">
        <w:rPr>
          <w:b/>
          <w:bCs/>
        </w:rPr>
        <w:t xml:space="preserve"> our</w:t>
      </w:r>
      <w:r w:rsidRPr="005B61F5">
        <w:rPr>
          <w:b/>
          <w:bCs/>
        </w:rPr>
        <w:t xml:space="preserve"> post</w:t>
      </w:r>
      <w:r w:rsidR="00083102" w:rsidRPr="005B61F5">
        <w:rPr>
          <w:b/>
          <w:bCs/>
        </w:rPr>
        <w:t>s</w:t>
      </w:r>
      <w:r w:rsidRPr="005B61F5">
        <w:rPr>
          <w:b/>
          <w:bCs/>
        </w:rPr>
        <w:t>?</w:t>
      </w:r>
      <w:r w:rsidRPr="005B61F5">
        <w:rPr>
          <w:b/>
          <w:bCs/>
        </w:rPr>
        <w:tab/>
      </w:r>
      <w:r w:rsidRPr="005B61F5">
        <w:rPr>
          <w:b/>
          <w:bCs/>
        </w:rPr>
        <w:tab/>
      </w:r>
    </w:p>
    <w:p w14:paraId="219E44BA" w14:textId="2D6178BF" w:rsidR="00330DFA" w:rsidRDefault="00330DFA" w:rsidP="00330DFA">
      <w:pPr>
        <w:pStyle w:val="Heading1"/>
        <w:spacing w:before="0" w:after="0"/>
        <w:rPr>
          <w:sz w:val="22"/>
          <w:szCs w:val="22"/>
        </w:rPr>
      </w:pPr>
      <w:r w:rsidRPr="00330DFA">
        <w:rPr>
          <w:sz w:val="22"/>
          <w:szCs w:val="22"/>
        </w:rPr>
        <w:t>University of Iowa Prevention Research Center for Rural Health: Twitter (</w:t>
      </w:r>
      <w:hyperlink r:id="rId10" w:history="1">
        <w:r w:rsidRPr="00330DFA">
          <w:rPr>
            <w:rStyle w:val="Hyperlink"/>
            <w:sz w:val="22"/>
            <w:szCs w:val="22"/>
          </w:rPr>
          <w:t>@UIowaPRCRH</w:t>
        </w:r>
      </w:hyperlink>
      <w:r w:rsidRPr="00330DFA">
        <w:rPr>
          <w:sz w:val="22"/>
          <w:szCs w:val="22"/>
        </w:rPr>
        <w:t xml:space="preserve">) </w:t>
      </w:r>
    </w:p>
    <w:p w14:paraId="0F620E15" w14:textId="6C578ECE" w:rsidR="00330DFA" w:rsidRDefault="00330DFA" w:rsidP="00330DFA">
      <w:r>
        <w:t>Iowa Public Health Association: Twitter (</w:t>
      </w:r>
      <w:hyperlink r:id="rId11" w:history="1">
        <w:r w:rsidRPr="00330DFA">
          <w:rPr>
            <w:rStyle w:val="Hyperlink"/>
          </w:rPr>
          <w:t>@IowaPHA</w:t>
        </w:r>
      </w:hyperlink>
      <w:r>
        <w:t>)</w:t>
      </w:r>
    </w:p>
    <w:p w14:paraId="760E62FA" w14:textId="47F5326F" w:rsidR="00330DFA" w:rsidRPr="00330DFA" w:rsidRDefault="00330DFA" w:rsidP="00330DFA">
      <w:r>
        <w:t>Iowa Immunizes: Twitter (</w:t>
      </w:r>
      <w:hyperlink r:id="rId12" w:history="1">
        <w:r w:rsidRPr="00330DFA">
          <w:rPr>
            <w:rStyle w:val="Hyperlink"/>
          </w:rPr>
          <w:t>@iowaimmunizes</w:t>
        </w:r>
      </w:hyperlink>
      <w:r>
        <w:t>), Facebook (</w:t>
      </w:r>
      <w:hyperlink r:id="rId13" w:history="1">
        <w:r w:rsidRPr="00330DFA">
          <w:rPr>
            <w:rStyle w:val="Hyperlink"/>
          </w:rPr>
          <w:t>welcome page</w:t>
        </w:r>
      </w:hyperlink>
      <w:r>
        <w:t>), Instagram (</w:t>
      </w:r>
      <w:hyperlink r:id="rId14" w:history="1">
        <w:r w:rsidRPr="00330DFA">
          <w:rPr>
            <w:rStyle w:val="Hyperlink"/>
          </w:rPr>
          <w:t>@iowaimmunizes</w:t>
        </w:r>
      </w:hyperlink>
      <w:r>
        <w:t>)</w:t>
      </w:r>
    </w:p>
    <w:p w14:paraId="7B588051" w14:textId="1F7D3671" w:rsidR="007E26EE" w:rsidRDefault="008A369A">
      <w:pPr>
        <w:pStyle w:val="Heading1"/>
        <w:spacing w:before="0"/>
        <w:rPr>
          <w:b/>
        </w:rPr>
      </w:pPr>
      <w:r>
        <w:rPr>
          <w:noProof/>
        </w:rPr>
        <w:pict w14:anchorId="2FFB725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D3F965F" w14:textId="38D9AF3C" w:rsidR="007E26EE" w:rsidRDefault="00EF693A">
      <w:pPr>
        <w:rPr>
          <w:b/>
          <w:sz w:val="40"/>
          <w:szCs w:val="40"/>
        </w:rPr>
      </w:pPr>
      <w:r w:rsidRPr="005B61F5">
        <w:rPr>
          <w:b/>
          <w:sz w:val="40"/>
          <w:szCs w:val="40"/>
        </w:rPr>
        <w:t>Want to create your own?</w:t>
      </w:r>
    </w:p>
    <w:p w14:paraId="12245330" w14:textId="77777777" w:rsidR="005B61F5" w:rsidRPr="005B61F5" w:rsidRDefault="005B61F5">
      <w:pPr>
        <w:rPr>
          <w:b/>
          <w:sz w:val="40"/>
          <w:szCs w:val="40"/>
        </w:rPr>
      </w:pPr>
    </w:p>
    <w:p w14:paraId="2EF164E3" w14:textId="7D00BE82" w:rsidR="005B61F5" w:rsidRPr="005B61F5" w:rsidRDefault="005B61F5" w:rsidP="005B61F5">
      <w:pPr>
        <w:jc w:val="center"/>
        <w:rPr>
          <w:sz w:val="36"/>
          <w:szCs w:val="36"/>
        </w:rPr>
      </w:pPr>
      <w:r w:rsidRPr="005B61F5">
        <w:rPr>
          <w:sz w:val="36"/>
          <w:szCs w:val="36"/>
        </w:rPr>
        <w:t>Social Media Images</w:t>
      </w:r>
    </w:p>
    <w:p w14:paraId="40D1B476" w14:textId="77777777" w:rsidR="00C96F64" w:rsidRDefault="00C96F64" w:rsidP="005B61F5">
      <w:pPr>
        <w:jc w:val="center"/>
        <w:rPr>
          <w:i/>
          <w:iCs/>
          <w:color w:val="050505"/>
          <w:highlight w:val="white"/>
        </w:rPr>
      </w:pPr>
    </w:p>
    <w:p w14:paraId="20996C3A" w14:textId="3201AA15" w:rsidR="005B61F5" w:rsidRDefault="00C96F64" w:rsidP="005B61F5">
      <w:pPr>
        <w:jc w:val="center"/>
        <w:rPr>
          <w:sz w:val="40"/>
          <w:szCs w:val="40"/>
        </w:rPr>
      </w:pPr>
      <w:r>
        <w:rPr>
          <w:i/>
          <w:iCs/>
          <w:color w:val="050505"/>
          <w:highlight w:val="white"/>
        </w:rPr>
        <w:t>(C</w:t>
      </w:r>
      <w:r w:rsidRPr="00C96F64">
        <w:rPr>
          <w:i/>
          <w:iCs/>
          <w:color w:val="050505"/>
          <w:highlight w:val="white"/>
        </w:rPr>
        <w:t>hoose either image</w:t>
      </w:r>
      <w:r>
        <w:rPr>
          <w:i/>
          <w:iCs/>
          <w:color w:val="050505"/>
        </w:rPr>
        <w:t>)</w:t>
      </w:r>
    </w:p>
    <w:p w14:paraId="0A457F57" w14:textId="4EA20321" w:rsidR="005B61F5" w:rsidRPr="005B61F5" w:rsidRDefault="005B61F5" w:rsidP="005B61F5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71557A50" wp14:editId="0BA9034B">
            <wp:extent cx="2771091" cy="27710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008" cy="278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F64">
        <w:rPr>
          <w:b/>
          <w:sz w:val="40"/>
          <w:szCs w:val="40"/>
        </w:rPr>
        <w:t xml:space="preserve">  </w:t>
      </w:r>
      <w:r>
        <w:rPr>
          <w:b/>
          <w:noProof/>
          <w:sz w:val="40"/>
          <w:szCs w:val="40"/>
        </w:rPr>
        <w:drawing>
          <wp:inline distT="0" distB="0" distL="0" distR="0" wp14:anchorId="5FB26B3B" wp14:editId="22FA885F">
            <wp:extent cx="2757267" cy="27572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011" cy="277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F6C61" w14:textId="071DC1A9" w:rsidR="007E26EE" w:rsidRPr="005B61F5" w:rsidRDefault="005B61F5" w:rsidP="005B61F5">
      <w:pPr>
        <w:pStyle w:val="Heading1"/>
        <w:ind w:firstLine="720"/>
        <w:jc w:val="center"/>
        <w:rPr>
          <w:sz w:val="36"/>
          <w:szCs w:val="36"/>
        </w:rPr>
      </w:pPr>
      <w:bookmarkStart w:id="0" w:name="_36v4wkqv1wp" w:colFirst="0" w:colLast="0"/>
      <w:bookmarkEnd w:id="0"/>
      <w:r w:rsidRPr="005B61F5">
        <w:rPr>
          <w:sz w:val="36"/>
          <w:szCs w:val="36"/>
        </w:rPr>
        <w:t xml:space="preserve"> Sample Message</w:t>
      </w:r>
      <w:r w:rsidR="00C96F64">
        <w:rPr>
          <w:sz w:val="36"/>
          <w:szCs w:val="36"/>
        </w:rPr>
        <w:t xml:space="preserve"> (FB/Instagram/Twitter)</w:t>
      </w:r>
    </w:p>
    <w:p w14:paraId="5A22643B" w14:textId="01FE2CD3" w:rsidR="007E26EE" w:rsidRDefault="00E84CFC">
      <w:r>
        <w:t>Vaccination is the most important public health action to end the COVID-19 pandemic. Stop by your local pharmacy today to get yours!</w:t>
      </w:r>
      <w:r w:rsidR="00EF693A">
        <w:t xml:space="preserve"> </w:t>
      </w:r>
    </w:p>
    <w:p w14:paraId="746C195A" w14:textId="77777777" w:rsidR="007E26EE" w:rsidRDefault="007E26EE">
      <w:pPr>
        <w:rPr>
          <w:color w:val="050505"/>
          <w:highlight w:val="white"/>
        </w:rPr>
      </w:pPr>
    </w:p>
    <w:p w14:paraId="72157D71" w14:textId="20657BFF" w:rsidR="007E26EE" w:rsidRDefault="007E26EE">
      <w:pPr>
        <w:rPr>
          <w:color w:val="050505"/>
          <w:highlight w:val="white"/>
        </w:rPr>
      </w:pPr>
    </w:p>
    <w:p w14:paraId="4B54F164" w14:textId="161430E2" w:rsidR="007E26EE" w:rsidRDefault="007E26EE" w:rsidP="00E84CFC">
      <w:pPr>
        <w:jc w:val="center"/>
        <w:rPr>
          <w:color w:val="050505"/>
          <w:highlight w:val="white"/>
        </w:rPr>
      </w:pPr>
      <w:bookmarkStart w:id="1" w:name="_ry3fwgop6pi3" w:colFirst="0" w:colLast="0"/>
      <w:bookmarkEnd w:id="1"/>
    </w:p>
    <w:p w14:paraId="3E4D946B" w14:textId="77777777" w:rsidR="007E26EE" w:rsidRDefault="007E26EE">
      <w:pPr>
        <w:rPr>
          <w:color w:val="050505"/>
          <w:highlight w:val="white"/>
        </w:rPr>
      </w:pPr>
    </w:p>
    <w:p w14:paraId="09CEA145" w14:textId="77777777" w:rsidR="007E26EE" w:rsidRDefault="00EF693A">
      <w:pPr>
        <w:rPr>
          <w:color w:val="050505"/>
          <w:highlight w:val="white"/>
        </w:rPr>
      </w:pPr>
      <w:r>
        <w:rPr>
          <w:color w:val="050505"/>
          <w:highlight w:val="white"/>
        </w:rPr>
        <w:br/>
      </w:r>
      <w:r>
        <w:br w:type="page"/>
      </w:r>
    </w:p>
    <w:p w14:paraId="570D8CB6" w14:textId="77777777" w:rsidR="007E26EE" w:rsidRDefault="00EF693A">
      <w:pPr>
        <w:pStyle w:val="Title"/>
        <w:jc w:val="center"/>
      </w:pPr>
      <w:bookmarkStart w:id="2" w:name="_qpqu77z3ul20" w:colFirst="0" w:colLast="0"/>
      <w:bookmarkEnd w:id="2"/>
      <w:r>
        <w:lastRenderedPageBreak/>
        <w:t>Email Blurb</w:t>
      </w:r>
    </w:p>
    <w:p w14:paraId="3DDC083F" w14:textId="6B1602E7" w:rsidR="007E26EE" w:rsidRPr="00C96F64" w:rsidRDefault="00C96F64" w:rsidP="00C96F64">
      <w:pPr>
        <w:jc w:val="center"/>
        <w:rPr>
          <w:i/>
          <w:iCs/>
          <w:color w:val="050505"/>
          <w:highlight w:val="white"/>
        </w:rPr>
      </w:pPr>
      <w:r w:rsidRPr="00C96F64">
        <w:rPr>
          <w:i/>
          <w:iCs/>
          <w:color w:val="050505"/>
          <w:highlight w:val="white"/>
        </w:rPr>
        <w:t>(</w:t>
      </w:r>
      <w:r>
        <w:rPr>
          <w:i/>
          <w:iCs/>
          <w:color w:val="050505"/>
          <w:highlight w:val="white"/>
        </w:rPr>
        <w:t>C</w:t>
      </w:r>
      <w:r w:rsidRPr="00C96F64">
        <w:rPr>
          <w:i/>
          <w:iCs/>
          <w:color w:val="050505"/>
          <w:highlight w:val="white"/>
        </w:rPr>
        <w:t>hoose either image)</w:t>
      </w:r>
    </w:p>
    <w:p w14:paraId="3D352278" w14:textId="2C2BE7F7" w:rsidR="007E26EE" w:rsidRDefault="00C96F64" w:rsidP="00E84CFC">
      <w:pPr>
        <w:jc w:val="center"/>
      </w:pPr>
      <w:r>
        <w:rPr>
          <w:noProof/>
        </w:rPr>
        <w:drawing>
          <wp:inline distT="0" distB="0" distL="0" distR="0" wp14:anchorId="2EB2AFE6" wp14:editId="5294359C">
            <wp:extent cx="2813246" cy="2813246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166" cy="282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B6EB085" wp14:editId="25933BBD">
            <wp:extent cx="2813050" cy="28130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243" cy="282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0C440" w14:textId="77777777" w:rsidR="00C96F64" w:rsidRDefault="00C96F64" w:rsidP="0C3FDB56"/>
    <w:p w14:paraId="498D2FD8" w14:textId="1C678F4A" w:rsidR="32C49DD8" w:rsidRDefault="32C49DD8" w:rsidP="0C3FDB56">
      <w:r>
        <w:t xml:space="preserve">Hello! </w:t>
      </w:r>
    </w:p>
    <w:p w14:paraId="6CBD90B8" w14:textId="5B370106" w:rsidR="0C3FDB56" w:rsidRDefault="0C3FDB56" w:rsidP="0C3FDB56"/>
    <w:p w14:paraId="4E43FAA3" w14:textId="76F08723" w:rsidR="007E26EE" w:rsidRPr="0037106A" w:rsidRDefault="0037106A" w:rsidP="691A526F">
      <w:pPr>
        <w:rPr>
          <w:color w:val="000000" w:themeColor="text1"/>
          <w:lang w:val="en-US"/>
        </w:rPr>
      </w:pPr>
      <w:r>
        <w:t xml:space="preserve">The University of Iowa Prevention Research Center for Rural Health, Iowa Public Health Association, and Iowa Immunizes have developed a campaign in response to the </w:t>
      </w:r>
      <w:r w:rsidR="276FFCCE">
        <w:t xml:space="preserve">COVID-19 </w:t>
      </w:r>
      <w:r>
        <w:t>Delta variant</w:t>
      </w:r>
      <w:r w:rsidR="0A7D7ADD">
        <w:t xml:space="preserve"> surge</w:t>
      </w:r>
      <w:r>
        <w:t xml:space="preserve">. </w:t>
      </w:r>
    </w:p>
    <w:p w14:paraId="5AF249B8" w14:textId="45B016C4" w:rsidR="007E26EE" w:rsidRPr="0037106A" w:rsidRDefault="007E26EE" w:rsidP="691A526F">
      <w:pPr>
        <w:rPr>
          <w:color w:val="000000" w:themeColor="text1"/>
          <w:lang w:val="en-US"/>
        </w:rPr>
      </w:pPr>
    </w:p>
    <w:p w14:paraId="015C96EB" w14:textId="1590880D" w:rsidR="007E26EE" w:rsidRPr="0037106A" w:rsidRDefault="2B76D079" w:rsidP="0C3FDB56">
      <w:pPr>
        <w:rPr>
          <w:color w:val="000000" w:themeColor="text1"/>
          <w:lang w:val="en-US"/>
        </w:rPr>
      </w:pPr>
      <w:r w:rsidRPr="691A526F">
        <w:rPr>
          <w:color w:val="000000" w:themeColor="text1"/>
          <w:lang w:val="en-US"/>
        </w:rPr>
        <w:t>The campaign was developed by a team that specializes in health communication for behavior change, and it was informed by conversation</w:t>
      </w:r>
      <w:r w:rsidR="20920E92" w:rsidRPr="691A526F">
        <w:rPr>
          <w:color w:val="000000" w:themeColor="text1"/>
          <w:lang w:val="en-US"/>
        </w:rPr>
        <w:t xml:space="preserve">s with multiple organizations </w:t>
      </w:r>
      <w:r w:rsidRPr="691A526F">
        <w:rPr>
          <w:color w:val="000000" w:themeColor="text1"/>
          <w:lang w:val="en-US"/>
        </w:rPr>
        <w:t xml:space="preserve">about COVID-19 in </w:t>
      </w:r>
      <w:r w:rsidR="7C3B50C1" w:rsidRPr="691A526F">
        <w:rPr>
          <w:color w:val="000000" w:themeColor="text1"/>
          <w:lang w:val="en-US"/>
        </w:rPr>
        <w:t>their</w:t>
      </w:r>
      <w:r w:rsidRPr="691A526F">
        <w:rPr>
          <w:color w:val="000000" w:themeColor="text1"/>
          <w:lang w:val="en-US"/>
        </w:rPr>
        <w:t xml:space="preserve"> community</w:t>
      </w:r>
      <w:r w:rsidR="4DC86502" w:rsidRPr="691A526F">
        <w:rPr>
          <w:color w:val="000000" w:themeColor="text1"/>
          <w:lang w:val="en-US"/>
        </w:rPr>
        <w:t xml:space="preserve">. </w:t>
      </w:r>
      <w:r w:rsidRPr="691A526F">
        <w:rPr>
          <w:color w:val="000000" w:themeColor="text1"/>
          <w:lang w:val="en-US"/>
        </w:rPr>
        <w:t xml:space="preserve">The messages and images were also tested with </w:t>
      </w:r>
      <w:r w:rsidR="00C96F64" w:rsidRPr="691A526F">
        <w:rPr>
          <w:color w:val="000000" w:themeColor="text1"/>
          <w:lang w:val="en-US"/>
        </w:rPr>
        <w:t>a</w:t>
      </w:r>
      <w:r w:rsidRPr="691A526F">
        <w:rPr>
          <w:color w:val="000000" w:themeColor="text1"/>
          <w:lang w:val="en-US"/>
        </w:rPr>
        <w:t xml:space="preserve"> Virtual Review Panel </w:t>
      </w:r>
      <w:r w:rsidR="256E082A" w:rsidRPr="691A526F">
        <w:rPr>
          <w:color w:val="000000" w:themeColor="text1"/>
          <w:lang w:val="en-US"/>
        </w:rPr>
        <w:t>that includes</w:t>
      </w:r>
      <w:r w:rsidRPr="691A526F">
        <w:rPr>
          <w:color w:val="000000" w:themeColor="text1"/>
          <w:lang w:val="en-US"/>
        </w:rPr>
        <w:t xml:space="preserve"> members from </w:t>
      </w:r>
      <w:r w:rsidR="0022403F" w:rsidRPr="691A526F">
        <w:rPr>
          <w:color w:val="000000" w:themeColor="text1"/>
          <w:lang w:val="en-US"/>
        </w:rPr>
        <w:t>rural Iowa</w:t>
      </w:r>
      <w:r w:rsidRPr="691A526F">
        <w:rPr>
          <w:color w:val="000000" w:themeColor="text1"/>
          <w:lang w:val="en-US"/>
        </w:rPr>
        <w:t xml:space="preserve"> communit</w:t>
      </w:r>
      <w:r w:rsidR="0022403F" w:rsidRPr="691A526F">
        <w:rPr>
          <w:color w:val="000000" w:themeColor="text1"/>
          <w:lang w:val="en-US"/>
        </w:rPr>
        <w:t>ies</w:t>
      </w:r>
      <w:r w:rsidRPr="691A526F">
        <w:rPr>
          <w:color w:val="000000" w:themeColor="text1"/>
          <w:lang w:val="en-US"/>
        </w:rPr>
        <w:t xml:space="preserve">. </w:t>
      </w:r>
    </w:p>
    <w:p w14:paraId="6187FCAC" w14:textId="415FF212" w:rsidR="007E26EE" w:rsidRPr="0037106A" w:rsidRDefault="007E26EE" w:rsidP="0C3FDB56">
      <w:pPr>
        <w:rPr>
          <w:color w:val="000000" w:themeColor="text1"/>
        </w:rPr>
      </w:pPr>
    </w:p>
    <w:p w14:paraId="2C22F0A4" w14:textId="754BB28B" w:rsidR="007E26EE" w:rsidRPr="0037106A" w:rsidRDefault="2B76D079" w:rsidP="0C3FDB56">
      <w:pPr>
        <w:rPr>
          <w:color w:val="000000" w:themeColor="text1"/>
        </w:rPr>
      </w:pPr>
      <w:r w:rsidRPr="691A526F">
        <w:rPr>
          <w:color w:val="000000" w:themeColor="text1"/>
          <w:lang w:val="en-US"/>
        </w:rPr>
        <w:t xml:space="preserve">Please distribute this campaign widely! We are attaching file sizes that are suitable for digital </w:t>
      </w:r>
      <w:r w:rsidR="0022403F" w:rsidRPr="691A526F">
        <w:rPr>
          <w:color w:val="000000" w:themeColor="text1"/>
          <w:lang w:val="en-US"/>
        </w:rPr>
        <w:t xml:space="preserve">ads </w:t>
      </w:r>
      <w:r w:rsidRPr="691A526F">
        <w:rPr>
          <w:color w:val="000000" w:themeColor="text1"/>
          <w:lang w:val="en-US"/>
        </w:rPr>
        <w:t xml:space="preserve">so that you can post this on social media and share with your </w:t>
      </w:r>
      <w:r w:rsidR="007F1840">
        <w:rPr>
          <w:color w:val="000000" w:themeColor="text1"/>
          <w:lang w:val="en-US"/>
        </w:rPr>
        <w:t>networks</w:t>
      </w:r>
      <w:r w:rsidR="43EEC8DA" w:rsidRPr="691A526F">
        <w:rPr>
          <w:color w:val="000000" w:themeColor="text1"/>
          <w:lang w:val="en-US"/>
        </w:rPr>
        <w:t>.</w:t>
      </w:r>
    </w:p>
    <w:p w14:paraId="296BE40F" w14:textId="6275F8D7" w:rsidR="0C3FDB56" w:rsidRDefault="0C3FDB56" w:rsidP="0C3FDB56">
      <w:pPr>
        <w:rPr>
          <w:color w:val="000000" w:themeColor="text1"/>
          <w:lang w:val="en-US"/>
        </w:rPr>
      </w:pPr>
    </w:p>
    <w:p w14:paraId="0614FF7B" w14:textId="0BA5296C" w:rsidR="007E26EE" w:rsidRPr="00C96F64" w:rsidRDefault="43EEC8DA" w:rsidP="00C96F64">
      <w:pPr>
        <w:rPr>
          <w:color w:val="000000" w:themeColor="text1"/>
          <w:lang w:val="en-US"/>
        </w:rPr>
      </w:pPr>
      <w:r w:rsidRPr="0C3FDB56">
        <w:rPr>
          <w:color w:val="000000" w:themeColor="text1"/>
          <w:lang w:val="en-US"/>
        </w:rPr>
        <w:t>Thank you for your help getting more Iowans protected against COVID-19.</w:t>
      </w:r>
      <w:r w:rsidR="00EF693A">
        <w:br w:type="page"/>
      </w:r>
    </w:p>
    <w:p w14:paraId="6E99CC80" w14:textId="3DC97618" w:rsidR="007E26EE" w:rsidRDefault="00EF693A">
      <w:pPr>
        <w:pStyle w:val="Title"/>
        <w:jc w:val="center"/>
      </w:pPr>
      <w:bookmarkStart w:id="3" w:name="_g6erbn1baj2f" w:colFirst="0" w:colLast="0"/>
      <w:bookmarkEnd w:id="3"/>
      <w:r>
        <w:lastRenderedPageBreak/>
        <w:t>Newsletter Blurb</w:t>
      </w:r>
    </w:p>
    <w:p w14:paraId="74C45DBE" w14:textId="1EBA8C4B" w:rsidR="00C96F64" w:rsidRPr="00C96F64" w:rsidRDefault="00C96F64" w:rsidP="00C96F64">
      <w:pPr>
        <w:jc w:val="center"/>
        <w:rPr>
          <w:i/>
          <w:iCs/>
          <w:color w:val="050505"/>
          <w:highlight w:val="white"/>
        </w:rPr>
      </w:pPr>
      <w:r w:rsidRPr="00C96F64">
        <w:rPr>
          <w:i/>
          <w:iCs/>
          <w:color w:val="050505"/>
          <w:highlight w:val="white"/>
        </w:rPr>
        <w:t>(Choose either image)</w:t>
      </w:r>
    </w:p>
    <w:p w14:paraId="584B9F67" w14:textId="1E122535" w:rsidR="0059522D" w:rsidRDefault="00C96F64" w:rsidP="0059522D">
      <w:pPr>
        <w:jc w:val="center"/>
      </w:pPr>
      <w:r>
        <w:rPr>
          <w:noProof/>
        </w:rPr>
        <w:drawing>
          <wp:inline distT="0" distB="0" distL="0" distR="0" wp14:anchorId="53021355" wp14:editId="11AC7A46">
            <wp:extent cx="2813246" cy="2813246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166" cy="282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B0F1BE9" wp14:editId="57E74C23">
            <wp:extent cx="2812953" cy="281295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51" cy="283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B2D0F" w14:textId="77777777" w:rsidR="00C96F64" w:rsidRDefault="00C96F64"/>
    <w:p w14:paraId="27136672" w14:textId="2C4D38DC" w:rsidR="0059522D" w:rsidRDefault="00C96F64">
      <w:r>
        <w:t>5 things</w:t>
      </w:r>
      <w:r w:rsidR="0059522D">
        <w:t xml:space="preserve"> you need to know about COVID-19 </w:t>
      </w:r>
      <w:r>
        <w:t xml:space="preserve">and </w:t>
      </w:r>
      <w:r w:rsidR="0059522D">
        <w:t>Delta variant</w:t>
      </w:r>
      <w:r>
        <w:t>:</w:t>
      </w:r>
    </w:p>
    <w:p w14:paraId="09520694" w14:textId="2366BBA1" w:rsidR="0059522D" w:rsidRDefault="00C96F64" w:rsidP="0059522D">
      <w:pPr>
        <w:pStyle w:val="ListParagraph"/>
        <w:numPr>
          <w:ilvl w:val="0"/>
          <w:numId w:val="3"/>
        </w:numPr>
      </w:pPr>
      <w:r>
        <w:t>Getting vaccinated prevents severe illness, hospitalizations, and death; it also helps reduce the spread of the virus in communities.</w:t>
      </w:r>
    </w:p>
    <w:p w14:paraId="23AACAC2" w14:textId="3738CD88" w:rsidR="0059522D" w:rsidRDefault="00C96F64" w:rsidP="0059522D">
      <w:pPr>
        <w:pStyle w:val="ListParagraph"/>
        <w:numPr>
          <w:ilvl w:val="0"/>
          <w:numId w:val="3"/>
        </w:numPr>
      </w:pPr>
      <w:r>
        <w:t>Data show that Delta is more contagious compared with earlier strains of the virus.</w:t>
      </w:r>
    </w:p>
    <w:p w14:paraId="6F2A56BD" w14:textId="19319D2C" w:rsidR="0059522D" w:rsidRDefault="00C96F64" w:rsidP="0059522D">
      <w:pPr>
        <w:pStyle w:val="ListParagraph"/>
        <w:numPr>
          <w:ilvl w:val="0"/>
          <w:numId w:val="3"/>
        </w:numPr>
      </w:pPr>
      <w:r>
        <w:t>In areas with substantial and high transmission, CDC recommends that everyone (including fully vaccinated individuals) wear a mask in public indoor settings to help prevent the spread of Delta and protect others.</w:t>
      </w:r>
    </w:p>
    <w:p w14:paraId="1F674E65" w14:textId="21C9687A" w:rsidR="00C96F64" w:rsidRDefault="00C96F64" w:rsidP="0059522D">
      <w:pPr>
        <w:pStyle w:val="ListParagraph"/>
        <w:numPr>
          <w:ilvl w:val="0"/>
          <w:numId w:val="3"/>
        </w:numPr>
      </w:pPr>
      <w:r>
        <w:t>CDC recommends that community leaders encourage vaccination and masking to prevent further outbreaks in areas of substantial and high transmission.</w:t>
      </w:r>
    </w:p>
    <w:p w14:paraId="46B9C5E5" w14:textId="58FD7632" w:rsidR="00C96F64" w:rsidRDefault="00C96F64" w:rsidP="0059522D">
      <w:pPr>
        <w:pStyle w:val="ListParagraph"/>
        <w:numPr>
          <w:ilvl w:val="0"/>
          <w:numId w:val="3"/>
        </w:numPr>
      </w:pPr>
      <w:r>
        <w:t>CDC recommends universal indoor masking for all teachers, staff, students, and visitors to K-12 schools, regardless of vaccination status.</w:t>
      </w:r>
    </w:p>
    <w:p w14:paraId="21472863" w14:textId="65F4FC70" w:rsidR="007E26EE" w:rsidRDefault="0059522D">
      <w:r>
        <w:t xml:space="preserve">Head to your local pharmacy and protect yourself from Delta today! </w:t>
      </w:r>
    </w:p>
    <w:sectPr w:rsidR="007E26EE">
      <w:footerReference w:type="default" r:id="rId20"/>
      <w:footerReference w:type="first" r:id="rId2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8951" w14:textId="77777777" w:rsidR="00E40042" w:rsidRDefault="00E40042">
      <w:pPr>
        <w:spacing w:line="240" w:lineRule="auto"/>
      </w:pPr>
      <w:r>
        <w:separator/>
      </w:r>
    </w:p>
  </w:endnote>
  <w:endnote w:type="continuationSeparator" w:id="0">
    <w:p w14:paraId="617B30EC" w14:textId="77777777" w:rsidR="00E40042" w:rsidRDefault="00E4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B1E4" w14:textId="4104E877" w:rsidR="007E26EE" w:rsidRDefault="00C96F64">
    <w:pPr>
      <w:tabs>
        <w:tab w:val="right" w:pos="9360"/>
      </w:tabs>
      <w:spacing w:line="240" w:lineRule="auto"/>
    </w:pPr>
    <w:r>
      <w:rPr>
        <w:color w:val="222222"/>
        <w:sz w:val="18"/>
        <w:szCs w:val="18"/>
        <w:highlight w:val="white"/>
      </w:rPr>
      <w:t>Promoting COVID-19 Vaccinations to Strengthen Iowa Communities</w:t>
    </w:r>
    <w:r w:rsidR="00EF693A">
      <w:rPr>
        <w:color w:val="222222"/>
        <w:sz w:val="18"/>
        <w:szCs w:val="18"/>
        <w:highlight w:val="white"/>
      </w:rPr>
      <w:t xml:space="preserve"> Social Media Posts - </w:t>
    </w:r>
    <w:r>
      <w:rPr>
        <w:sz w:val="18"/>
        <w:szCs w:val="18"/>
      </w:rPr>
      <w:t>Aug</w:t>
    </w:r>
    <w:r w:rsidR="00EF693A">
      <w:rPr>
        <w:sz w:val="18"/>
        <w:szCs w:val="18"/>
      </w:rPr>
      <w:t xml:space="preserve"> 2021</w:t>
    </w:r>
    <w:r w:rsidR="00EF693A">
      <w:rPr>
        <w:sz w:val="18"/>
        <w:szCs w:val="18"/>
      </w:rPr>
      <w:tab/>
      <w:t xml:space="preserve"> Page </w:t>
    </w:r>
    <w:r w:rsidR="00EF693A">
      <w:rPr>
        <w:sz w:val="18"/>
        <w:szCs w:val="18"/>
      </w:rPr>
      <w:fldChar w:fldCharType="begin"/>
    </w:r>
    <w:r w:rsidR="00EF693A">
      <w:rPr>
        <w:sz w:val="18"/>
        <w:szCs w:val="18"/>
      </w:rPr>
      <w:instrText>PAGE</w:instrText>
    </w:r>
    <w:r w:rsidR="00EF693A">
      <w:rPr>
        <w:sz w:val="18"/>
        <w:szCs w:val="18"/>
      </w:rPr>
      <w:fldChar w:fldCharType="separate"/>
    </w:r>
    <w:r w:rsidR="004940FF">
      <w:rPr>
        <w:noProof/>
        <w:sz w:val="18"/>
        <w:szCs w:val="18"/>
      </w:rPr>
      <w:t>4</w:t>
    </w:r>
    <w:r w:rsidR="00EF693A">
      <w:rPr>
        <w:sz w:val="18"/>
        <w:szCs w:val="18"/>
      </w:rPr>
      <w:fldChar w:fldCharType="end"/>
    </w:r>
    <w:r w:rsidR="00EF693A">
      <w:rPr>
        <w:sz w:val="18"/>
        <w:szCs w:val="18"/>
      </w:rPr>
      <w:t xml:space="preserve"> of </w:t>
    </w:r>
    <w:r w:rsidR="000926C5">
      <w:rPr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C732F" w14:textId="74AF3BC4" w:rsidR="007E26EE" w:rsidRDefault="000926C5">
    <w:pPr>
      <w:tabs>
        <w:tab w:val="right" w:pos="9360"/>
      </w:tabs>
      <w:spacing w:line="240" w:lineRule="auto"/>
      <w:rPr>
        <w:sz w:val="18"/>
        <w:szCs w:val="18"/>
      </w:rPr>
    </w:pPr>
    <w:r>
      <w:rPr>
        <w:color w:val="222222"/>
        <w:sz w:val="18"/>
        <w:szCs w:val="18"/>
        <w:highlight w:val="white"/>
      </w:rPr>
      <w:t xml:space="preserve">Promoting COVID-19 Vaccinations to Strengthen Iowa Communities Social Media Posts - </w:t>
    </w:r>
    <w:r>
      <w:rPr>
        <w:sz w:val="18"/>
        <w:szCs w:val="18"/>
      </w:rPr>
      <w:t>Aug 2021</w:t>
    </w:r>
    <w:r w:rsidR="00EF693A">
      <w:rPr>
        <w:sz w:val="18"/>
        <w:szCs w:val="18"/>
      </w:rPr>
      <w:tab/>
      <w:t xml:space="preserve"> Page </w:t>
    </w:r>
    <w:r w:rsidR="00EF693A">
      <w:rPr>
        <w:sz w:val="18"/>
        <w:szCs w:val="18"/>
      </w:rPr>
      <w:fldChar w:fldCharType="begin"/>
    </w:r>
    <w:r w:rsidR="00EF693A">
      <w:rPr>
        <w:sz w:val="18"/>
        <w:szCs w:val="18"/>
      </w:rPr>
      <w:instrText>PAGE</w:instrText>
    </w:r>
    <w:r w:rsidR="00EF693A">
      <w:rPr>
        <w:sz w:val="18"/>
        <w:szCs w:val="18"/>
      </w:rPr>
      <w:fldChar w:fldCharType="separate"/>
    </w:r>
    <w:r w:rsidR="004940FF">
      <w:rPr>
        <w:noProof/>
        <w:sz w:val="18"/>
        <w:szCs w:val="18"/>
      </w:rPr>
      <w:t>1</w:t>
    </w:r>
    <w:r w:rsidR="00EF693A">
      <w:rPr>
        <w:sz w:val="18"/>
        <w:szCs w:val="18"/>
      </w:rPr>
      <w:fldChar w:fldCharType="end"/>
    </w:r>
    <w:r w:rsidR="00EF693A">
      <w:rPr>
        <w:sz w:val="18"/>
        <w:szCs w:val="18"/>
      </w:rPr>
      <w:t xml:space="preserve"> of </w:t>
    </w:r>
    <w:r>
      <w:rPr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6366A" w14:textId="77777777" w:rsidR="00E40042" w:rsidRDefault="00E40042">
      <w:pPr>
        <w:spacing w:line="240" w:lineRule="auto"/>
      </w:pPr>
      <w:r>
        <w:separator/>
      </w:r>
    </w:p>
  </w:footnote>
  <w:footnote w:type="continuationSeparator" w:id="0">
    <w:p w14:paraId="1490D9BA" w14:textId="77777777" w:rsidR="00E40042" w:rsidRDefault="00E400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7C57"/>
    <w:multiLevelType w:val="hybridMultilevel"/>
    <w:tmpl w:val="CE76FEA0"/>
    <w:lvl w:ilvl="0" w:tplc="E6447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23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26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0A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4D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A3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2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343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41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C72D1"/>
    <w:multiLevelType w:val="hybridMultilevel"/>
    <w:tmpl w:val="1FB4AE1E"/>
    <w:lvl w:ilvl="0" w:tplc="606099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2AE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2C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104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AC4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22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B01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29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A7D9E"/>
    <w:multiLevelType w:val="hybridMultilevel"/>
    <w:tmpl w:val="2BA4A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EE"/>
    <w:rsid w:val="00083102"/>
    <w:rsid w:val="000926C5"/>
    <w:rsid w:val="0022403F"/>
    <w:rsid w:val="00330DFA"/>
    <w:rsid w:val="00351ED0"/>
    <w:rsid w:val="0037106A"/>
    <w:rsid w:val="004940FF"/>
    <w:rsid w:val="0059522D"/>
    <w:rsid w:val="005B61F5"/>
    <w:rsid w:val="007E26EE"/>
    <w:rsid w:val="007F1840"/>
    <w:rsid w:val="008A369A"/>
    <w:rsid w:val="00BC6256"/>
    <w:rsid w:val="00C96F64"/>
    <w:rsid w:val="00E40042"/>
    <w:rsid w:val="00E84CFC"/>
    <w:rsid w:val="00EF693A"/>
    <w:rsid w:val="063C077F"/>
    <w:rsid w:val="09083A94"/>
    <w:rsid w:val="095CF367"/>
    <w:rsid w:val="0A7D7ADD"/>
    <w:rsid w:val="0C3FDB56"/>
    <w:rsid w:val="0D1CFAE3"/>
    <w:rsid w:val="0EB8CB44"/>
    <w:rsid w:val="0ECF6EAA"/>
    <w:rsid w:val="11858967"/>
    <w:rsid w:val="19EF05A3"/>
    <w:rsid w:val="1C5DECA6"/>
    <w:rsid w:val="20920E92"/>
    <w:rsid w:val="2297C42C"/>
    <w:rsid w:val="22B405CD"/>
    <w:rsid w:val="256E082A"/>
    <w:rsid w:val="276FFCCE"/>
    <w:rsid w:val="2B76D079"/>
    <w:rsid w:val="2FB46416"/>
    <w:rsid w:val="30B54402"/>
    <w:rsid w:val="32C49DD8"/>
    <w:rsid w:val="360C9D2D"/>
    <w:rsid w:val="3D2CECE1"/>
    <w:rsid w:val="3FA19C26"/>
    <w:rsid w:val="3FB03093"/>
    <w:rsid w:val="43EEC8DA"/>
    <w:rsid w:val="4805EAF7"/>
    <w:rsid w:val="4D69B7C3"/>
    <w:rsid w:val="4DC86502"/>
    <w:rsid w:val="5031C130"/>
    <w:rsid w:val="523D28E6"/>
    <w:rsid w:val="5658678C"/>
    <w:rsid w:val="5BA7824B"/>
    <w:rsid w:val="5E43F8F7"/>
    <w:rsid w:val="63F8577F"/>
    <w:rsid w:val="640ACF37"/>
    <w:rsid w:val="667EB065"/>
    <w:rsid w:val="67D6BE00"/>
    <w:rsid w:val="691A526F"/>
    <w:rsid w:val="6CD4C98C"/>
    <w:rsid w:val="72FF735F"/>
    <w:rsid w:val="7C3B50C1"/>
    <w:rsid w:val="7DA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A8BFC4"/>
  <w15:docId w15:val="{2D377BA0-18C7-4A0F-A531-11CA1A5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30DF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D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1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0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0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52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6F6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64"/>
  </w:style>
  <w:style w:type="paragraph" w:styleId="Footer">
    <w:name w:val="footer"/>
    <w:basedOn w:val="Normal"/>
    <w:link w:val="FooterChar"/>
    <w:uiPriority w:val="99"/>
    <w:unhideWhenUsed/>
    <w:rsid w:val="00C96F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IowaImmunizes/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twitter.com/iowaimmunizes?lang=en" TargetMode="External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IowaPHA?ref_src=twsrc%5Egoogle%7Ctwcamp%5Eserp%7Ctwgr%5Eauthor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s://twitter.com/uiowaprcrh?lang=en" TargetMode="External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iowaimmuniz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8ABA012B7C244B489DB04309208BC" ma:contentTypeVersion="12" ma:contentTypeDescription="Create a new document." ma:contentTypeScope="" ma:versionID="f0f43d34498e45c868b5f2c3ae9f56ea">
  <xsd:schema xmlns:xsd="http://www.w3.org/2001/XMLSchema" xmlns:xs="http://www.w3.org/2001/XMLSchema" xmlns:p="http://schemas.microsoft.com/office/2006/metadata/properties" xmlns:ns2="51483024-54d3-45ad-8119-f47229de47e9" xmlns:ns3="8a6ac937-8314-45ff-88a3-d23db655008f" targetNamespace="http://schemas.microsoft.com/office/2006/metadata/properties" ma:root="true" ma:fieldsID="5f7e635290c1e3a365cb170d758f0b41" ns2:_="" ns3:_="">
    <xsd:import namespace="51483024-54d3-45ad-8119-f47229de47e9"/>
    <xsd:import namespace="8a6ac937-8314-45ff-88a3-d23db6550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83024-54d3-45ad-8119-f47229de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ac937-8314-45ff-88a3-d23db65500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4c6d1d3-3a3c-4459-b69f-66196ec87310}" ma:internalName="TaxCatchAll" ma:showField="CatchAllData" ma:web="8a6ac937-8314-45ff-88a3-d23db6550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ac937-8314-45ff-88a3-d23db655008f" xsi:nil="true"/>
    <lcf76f155ced4ddcb4097134ff3c332f xmlns="51483024-54d3-45ad-8119-f47229de47e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5AD754-CA21-48D8-A4BE-DFEBF221370D}"/>
</file>

<file path=customXml/itemProps2.xml><?xml version="1.0" encoding="utf-8"?>
<ds:datastoreItem xmlns:ds="http://schemas.openxmlformats.org/officeDocument/2006/customXml" ds:itemID="{93B56A1A-345E-4DD6-917D-7DDBC75205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4D8FC-4B9F-45DF-B093-4B978532C3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379</Words>
  <Characters>2165</Characters>
  <Application>Microsoft Office Word</Application>
  <DocSecurity>4</DocSecurity>
  <Lines>18</Lines>
  <Paragraphs>5</Paragraphs>
  <ScaleCrop>false</ScaleCrop>
  <Company>Iowa Department of Public Health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Bucklin, Becky S</dc:creator>
  <cp:lastModifiedBy>Bucklin, Becky S</cp:lastModifiedBy>
  <cp:revision>2</cp:revision>
  <dcterms:created xsi:type="dcterms:W3CDTF">2021-09-09T19:23:00Z</dcterms:created>
  <dcterms:modified xsi:type="dcterms:W3CDTF">2021-09-09T19:23:00Z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0x010100CD24075F6EF8AA43BB6FBB8104D43AEF</vt:lpwstr>
  </property>
</Properties>
</file>